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9225" w14:textId="77777777" w:rsidR="00291A11" w:rsidRDefault="00291A11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298502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4C997DF" wp14:editId="54D429AA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08954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570108B2" w14:textId="77777777"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5DB782CF" w14:textId="77777777" w:rsidR="008045CE" w:rsidRPr="00CC1F82" w:rsidRDefault="008045CE" w:rsidP="00CC1F82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6422197C" w14:textId="77777777" w:rsidR="00294561" w:rsidRPr="00A73340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A34A8F">
        <w:rPr>
          <w:rFonts w:ascii="Times New Roman" w:hAnsi="Times New Roman"/>
          <w:b/>
          <w:sz w:val="28"/>
          <w:szCs w:val="28"/>
        </w:rPr>
        <w:t xml:space="preserve"> </w:t>
      </w:r>
    </w:p>
    <w:p w14:paraId="7776770E" w14:textId="7B1AF00F" w:rsidR="00C56674" w:rsidRDefault="00CC10CB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37A1"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0E37A1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6C3C10">
        <w:rPr>
          <w:rFonts w:ascii="Times New Roman" w:hAnsi="Times New Roman"/>
          <w:sz w:val="28"/>
          <w:szCs w:val="28"/>
        </w:rPr>
        <w:t xml:space="preserve"> </w:t>
      </w:r>
      <w:r w:rsidR="00C333F6">
        <w:rPr>
          <w:rFonts w:ascii="Times New Roman" w:hAnsi="Times New Roman"/>
          <w:sz w:val="28"/>
          <w:szCs w:val="28"/>
        </w:rPr>
        <w:t xml:space="preserve">20 </w:t>
      </w:r>
      <w:r w:rsidR="00877D34">
        <w:rPr>
          <w:rFonts w:ascii="Times New Roman" w:hAnsi="Times New Roman"/>
          <w:sz w:val="28"/>
          <w:szCs w:val="28"/>
        </w:rPr>
        <w:t>»</w:t>
      </w:r>
      <w:r w:rsidR="006C3C10">
        <w:rPr>
          <w:rFonts w:ascii="Times New Roman" w:hAnsi="Times New Roman"/>
          <w:sz w:val="28"/>
          <w:szCs w:val="28"/>
        </w:rPr>
        <w:t xml:space="preserve"> </w:t>
      </w:r>
      <w:r w:rsidR="00DC3445">
        <w:rPr>
          <w:rFonts w:ascii="Times New Roman" w:hAnsi="Times New Roman"/>
          <w:sz w:val="28"/>
          <w:szCs w:val="28"/>
        </w:rPr>
        <w:t>мая</w:t>
      </w:r>
      <w:r w:rsidR="00877D34">
        <w:rPr>
          <w:rFonts w:ascii="Times New Roman" w:hAnsi="Times New Roman"/>
          <w:sz w:val="28"/>
          <w:szCs w:val="28"/>
        </w:rPr>
        <w:t xml:space="preserve"> </w:t>
      </w:r>
      <w:r w:rsidR="00A34A8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</w:r>
      <w:r w:rsidR="004C1D9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30CD3">
        <w:rPr>
          <w:rFonts w:ascii="Times New Roman" w:hAnsi="Times New Roman"/>
          <w:sz w:val="28"/>
          <w:szCs w:val="28"/>
        </w:rPr>
        <w:t xml:space="preserve">     </w:t>
      </w:r>
      <w:r w:rsidR="00426B07">
        <w:rPr>
          <w:rFonts w:ascii="Times New Roman" w:hAnsi="Times New Roman"/>
          <w:sz w:val="28"/>
          <w:szCs w:val="28"/>
        </w:rPr>
        <w:t xml:space="preserve">        </w:t>
      </w:r>
      <w:r w:rsidR="00BE6754">
        <w:rPr>
          <w:rFonts w:ascii="Times New Roman" w:hAnsi="Times New Roman"/>
          <w:sz w:val="28"/>
          <w:szCs w:val="28"/>
        </w:rPr>
        <w:t xml:space="preserve">     </w:t>
      </w:r>
      <w:r w:rsidR="00530CD3">
        <w:rPr>
          <w:rFonts w:ascii="Times New Roman" w:hAnsi="Times New Roman"/>
          <w:sz w:val="28"/>
          <w:szCs w:val="28"/>
        </w:rPr>
        <w:t xml:space="preserve"> </w:t>
      </w:r>
      <w:r w:rsidR="002E1512" w:rsidRPr="00877D34">
        <w:rPr>
          <w:rFonts w:ascii="Times New Roman" w:hAnsi="Times New Roman"/>
          <w:sz w:val="28"/>
          <w:szCs w:val="28"/>
        </w:rPr>
        <w:t>№</w:t>
      </w:r>
      <w:r w:rsidR="00BE6754">
        <w:rPr>
          <w:rFonts w:ascii="Times New Roman" w:hAnsi="Times New Roman"/>
          <w:sz w:val="28"/>
          <w:szCs w:val="28"/>
        </w:rPr>
        <w:t xml:space="preserve"> </w:t>
      </w:r>
      <w:r w:rsidR="00DC3445">
        <w:rPr>
          <w:rFonts w:ascii="Times New Roman" w:hAnsi="Times New Roman"/>
          <w:sz w:val="28"/>
          <w:szCs w:val="28"/>
        </w:rPr>
        <w:t xml:space="preserve">  </w:t>
      </w:r>
      <w:r w:rsidR="00C333F6">
        <w:rPr>
          <w:rFonts w:ascii="Times New Roman" w:hAnsi="Times New Roman"/>
          <w:sz w:val="28"/>
          <w:szCs w:val="28"/>
        </w:rPr>
        <w:t>57</w:t>
      </w:r>
    </w:p>
    <w:p w14:paraId="0B38A588" w14:textId="7F22DC9D" w:rsidR="008045CE" w:rsidRPr="00294561" w:rsidRDefault="002E1512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 w:rsidRPr="00877D3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46"/>
      </w:tblGrid>
      <w:tr w:rsidR="00426B07" w:rsidRPr="00294561" w14:paraId="042E1B27" w14:textId="77777777" w:rsidTr="002D0F92">
        <w:trPr>
          <w:trHeight w:val="1341"/>
        </w:trPr>
        <w:tc>
          <w:tcPr>
            <w:tcW w:w="8046" w:type="dxa"/>
          </w:tcPr>
          <w:p w14:paraId="5C820CB3" w14:textId="26E4A587" w:rsidR="00426B07" w:rsidRPr="00294561" w:rsidRDefault="00426B07" w:rsidP="006C3C1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 внесении изменений в постановление местной администрации муниципального образования город Петергоф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22.10.2020  №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112 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E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278E6">
              <w:rPr>
                <w:rFonts w:ascii="Times New Roman" w:hAnsi="Times New Roman"/>
                <w:sz w:val="28"/>
                <w:szCs w:val="28"/>
              </w:rPr>
              <w:t>существление работ в сфере озеленения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зеленых насаждений общего пользования местного значения</w:t>
            </w:r>
            <w:r w:rsidRPr="003278E6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proofErr w:type="spellStart"/>
            <w:r w:rsidRPr="003278E6">
              <w:rPr>
                <w:rFonts w:ascii="Times New Roman" w:hAnsi="Times New Roman"/>
                <w:sz w:val="28"/>
                <w:szCs w:val="28"/>
              </w:rPr>
              <w:t>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2021 год» ( с изм. от 1</w:t>
            </w:r>
            <w:r w:rsidR="00DC344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DC344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.2021 № </w:t>
            </w:r>
            <w:r w:rsidR="003628BE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77D45EC3" w14:textId="77777777" w:rsidR="00036001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9445681" w14:textId="77777777" w:rsidR="00B95936" w:rsidRDefault="0003600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="00294561"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</w:t>
      </w:r>
      <w:proofErr w:type="spellStart"/>
      <w:r w:rsidR="00584C2E">
        <w:rPr>
          <w:rFonts w:ascii="Times New Roman" w:hAnsi="Times New Roman"/>
          <w:sz w:val="28"/>
          <w:szCs w:val="28"/>
        </w:rPr>
        <w:t>Петергоф</w:t>
      </w:r>
      <w:r w:rsidR="00B95936" w:rsidRPr="00294561">
        <w:rPr>
          <w:rFonts w:ascii="Times New Roman" w:hAnsi="Times New Roman"/>
          <w:sz w:val="28"/>
          <w:szCs w:val="28"/>
        </w:rPr>
        <w:t>и</w:t>
      </w:r>
      <w:proofErr w:type="spellEnd"/>
      <w:r w:rsidR="00B95936" w:rsidRPr="00294561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="00294561"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="00294561" w:rsidRPr="00294561">
        <w:rPr>
          <w:rFonts w:ascii="Times New Roman" w:hAnsi="Times New Roman"/>
          <w:sz w:val="28"/>
          <w:szCs w:val="28"/>
        </w:rPr>
        <w:t xml:space="preserve"> местная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14:paraId="3DB7497D" w14:textId="27FDFE59"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56136DDA" w14:textId="77777777" w:rsidR="00E60976" w:rsidRPr="00294561" w:rsidRDefault="00E60976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3B8B03D9" w14:textId="77777777" w:rsidR="00152FD2" w:rsidRPr="00294561" w:rsidRDefault="00E762D4" w:rsidP="00152FD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14:paraId="4EED0501" w14:textId="064DAAC3" w:rsidR="00C333F6" w:rsidRDefault="00152FD2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1.</w:t>
      </w:r>
      <w:r w:rsidR="00D07B17">
        <w:rPr>
          <w:rFonts w:ascii="Times New Roman" w:hAnsi="Times New Roman"/>
          <w:sz w:val="28"/>
          <w:szCs w:val="28"/>
        </w:rPr>
        <w:t>Внести</w:t>
      </w:r>
      <w:r w:rsidR="00530CD3">
        <w:rPr>
          <w:rFonts w:ascii="Times New Roman" w:hAnsi="Times New Roman"/>
          <w:sz w:val="28"/>
          <w:szCs w:val="28"/>
        </w:rPr>
        <w:t xml:space="preserve"> </w:t>
      </w:r>
      <w:r w:rsidR="00C716B4">
        <w:rPr>
          <w:rFonts w:ascii="Times New Roman" w:hAnsi="Times New Roman"/>
          <w:sz w:val="28"/>
          <w:szCs w:val="28"/>
        </w:rPr>
        <w:t xml:space="preserve">в постановление местной администрации муниципального образования город </w:t>
      </w:r>
      <w:proofErr w:type="gramStart"/>
      <w:r w:rsidR="00C716B4">
        <w:rPr>
          <w:rFonts w:ascii="Times New Roman" w:hAnsi="Times New Roman"/>
          <w:sz w:val="28"/>
          <w:szCs w:val="28"/>
        </w:rPr>
        <w:t>Петергоф</w:t>
      </w:r>
      <w:r w:rsidR="00530CD3">
        <w:rPr>
          <w:rFonts w:ascii="Times New Roman" w:hAnsi="Times New Roman"/>
          <w:sz w:val="28"/>
          <w:szCs w:val="28"/>
        </w:rPr>
        <w:t xml:space="preserve"> </w:t>
      </w:r>
      <w:r w:rsidR="00D07B17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D07B17">
        <w:rPr>
          <w:rFonts w:ascii="Times New Roman" w:hAnsi="Times New Roman"/>
          <w:sz w:val="28"/>
          <w:szCs w:val="28"/>
        </w:rPr>
        <w:t xml:space="preserve"> </w:t>
      </w:r>
      <w:r w:rsidR="00DD16DF">
        <w:rPr>
          <w:rFonts w:ascii="Times New Roman" w:hAnsi="Times New Roman"/>
          <w:sz w:val="28"/>
          <w:szCs w:val="28"/>
        </w:rPr>
        <w:t>22.10.2020  №112</w:t>
      </w:r>
      <w:r w:rsidR="00E60976">
        <w:rPr>
          <w:rFonts w:ascii="Times New Roman" w:hAnsi="Times New Roman"/>
          <w:sz w:val="28"/>
          <w:szCs w:val="28"/>
        </w:rPr>
        <w:t xml:space="preserve"> </w:t>
      </w:r>
      <w:r w:rsidR="00E60976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D07B17">
        <w:rPr>
          <w:rFonts w:ascii="Times New Roman" w:hAnsi="Times New Roman"/>
          <w:sz w:val="28"/>
          <w:szCs w:val="28"/>
        </w:rPr>
        <w:t xml:space="preserve"> </w:t>
      </w:r>
      <w:r w:rsidR="00D07B17" w:rsidRPr="003278E6">
        <w:rPr>
          <w:rFonts w:ascii="Times New Roman" w:hAnsi="Times New Roman"/>
          <w:sz w:val="28"/>
          <w:szCs w:val="28"/>
        </w:rPr>
        <w:t>«</w:t>
      </w:r>
      <w:r w:rsidR="00D07B17">
        <w:rPr>
          <w:rFonts w:ascii="Times New Roman" w:hAnsi="Times New Roman"/>
          <w:sz w:val="28"/>
          <w:szCs w:val="28"/>
        </w:rPr>
        <w:t>О</w:t>
      </w:r>
      <w:r w:rsidR="00D07B17" w:rsidRPr="003278E6">
        <w:rPr>
          <w:rFonts w:ascii="Times New Roman" w:hAnsi="Times New Roman"/>
          <w:sz w:val="28"/>
          <w:szCs w:val="28"/>
        </w:rPr>
        <w:t>существление работ в сфере озеленения территории</w:t>
      </w:r>
      <w:r w:rsidR="00D07B17">
        <w:rPr>
          <w:rFonts w:ascii="Times New Roman" w:hAnsi="Times New Roman"/>
          <w:sz w:val="28"/>
          <w:szCs w:val="28"/>
        </w:rPr>
        <w:t xml:space="preserve"> зеленых насаждений общего пользования местного значения</w:t>
      </w:r>
      <w:r w:rsidR="00D07B17" w:rsidRPr="003278E6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="00DD16DF">
        <w:rPr>
          <w:rFonts w:ascii="Times New Roman" w:hAnsi="Times New Roman"/>
          <w:sz w:val="28"/>
          <w:szCs w:val="28"/>
        </w:rPr>
        <w:t xml:space="preserve"> </w:t>
      </w:r>
      <w:r w:rsidR="00D07B17">
        <w:rPr>
          <w:rFonts w:ascii="Times New Roman" w:hAnsi="Times New Roman"/>
          <w:sz w:val="28"/>
          <w:szCs w:val="28"/>
        </w:rPr>
        <w:t xml:space="preserve">на 2021 год» </w:t>
      </w:r>
      <w:r w:rsidR="004853F8">
        <w:rPr>
          <w:rFonts w:ascii="Times New Roman" w:hAnsi="Times New Roman"/>
          <w:sz w:val="28"/>
          <w:szCs w:val="28"/>
        </w:rPr>
        <w:t xml:space="preserve">( </w:t>
      </w:r>
      <w:r w:rsidR="006C3C10" w:rsidRPr="006C3C10">
        <w:rPr>
          <w:rFonts w:ascii="Times New Roman" w:hAnsi="Times New Roman"/>
          <w:sz w:val="28"/>
          <w:szCs w:val="28"/>
        </w:rPr>
        <w:t>с изм. от 1</w:t>
      </w:r>
      <w:r w:rsidR="00DC3445">
        <w:rPr>
          <w:rFonts w:ascii="Times New Roman" w:hAnsi="Times New Roman"/>
          <w:sz w:val="28"/>
          <w:szCs w:val="28"/>
        </w:rPr>
        <w:t>3</w:t>
      </w:r>
      <w:r w:rsidR="006C3C10" w:rsidRPr="006C3C10">
        <w:rPr>
          <w:rFonts w:ascii="Times New Roman" w:hAnsi="Times New Roman"/>
          <w:sz w:val="28"/>
          <w:szCs w:val="28"/>
        </w:rPr>
        <w:t>.0</w:t>
      </w:r>
      <w:r w:rsidR="00DC3445">
        <w:rPr>
          <w:rFonts w:ascii="Times New Roman" w:hAnsi="Times New Roman"/>
          <w:sz w:val="28"/>
          <w:szCs w:val="28"/>
        </w:rPr>
        <w:t>4</w:t>
      </w:r>
      <w:r w:rsidR="006C3C10" w:rsidRPr="006C3C10">
        <w:rPr>
          <w:rFonts w:ascii="Times New Roman" w:hAnsi="Times New Roman"/>
          <w:sz w:val="28"/>
          <w:szCs w:val="28"/>
        </w:rPr>
        <w:t xml:space="preserve">.2021 № </w:t>
      </w:r>
      <w:r w:rsidR="003628BE">
        <w:rPr>
          <w:rFonts w:ascii="Times New Roman" w:hAnsi="Times New Roman"/>
          <w:sz w:val="28"/>
          <w:szCs w:val="28"/>
        </w:rPr>
        <w:t>47</w:t>
      </w:r>
      <w:r w:rsidR="004853F8">
        <w:rPr>
          <w:rFonts w:ascii="Times New Roman" w:hAnsi="Times New Roman"/>
          <w:sz w:val="28"/>
          <w:szCs w:val="28"/>
        </w:rPr>
        <w:t xml:space="preserve">) </w:t>
      </w:r>
      <w:r w:rsidR="00E60976">
        <w:rPr>
          <w:rFonts w:ascii="Times New Roman" w:hAnsi="Times New Roman"/>
          <w:sz w:val="28"/>
          <w:szCs w:val="28"/>
        </w:rPr>
        <w:t xml:space="preserve">, далее </w:t>
      </w:r>
      <w:r w:rsidR="007D2BCC">
        <w:rPr>
          <w:rFonts w:ascii="Times New Roman" w:hAnsi="Times New Roman"/>
          <w:sz w:val="28"/>
          <w:szCs w:val="28"/>
        </w:rPr>
        <w:t>п</w:t>
      </w:r>
      <w:r w:rsidR="00E60976">
        <w:rPr>
          <w:rFonts w:ascii="Times New Roman" w:hAnsi="Times New Roman"/>
          <w:sz w:val="28"/>
          <w:szCs w:val="28"/>
        </w:rPr>
        <w:t xml:space="preserve">остановление, </w:t>
      </w:r>
      <w:r w:rsidR="00DD16DF">
        <w:rPr>
          <w:rFonts w:ascii="Times New Roman" w:hAnsi="Times New Roman"/>
          <w:sz w:val="28"/>
          <w:szCs w:val="28"/>
        </w:rPr>
        <w:t>следующие изменения: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4E65CD" w14:textId="53AF95E3" w:rsidR="00E60976" w:rsidRDefault="00E60976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к постановлению изложить в редакции согласно приложению к настоящему </w:t>
      </w:r>
      <w:r w:rsidR="007D2BC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</w:t>
      </w:r>
    </w:p>
    <w:p w14:paraId="6B280696" w14:textId="2FC0B4EC" w:rsidR="00C333F6" w:rsidRDefault="00A7417B" w:rsidP="00C333F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33F6">
        <w:rPr>
          <w:rFonts w:ascii="Times New Roman" w:hAnsi="Times New Roman"/>
          <w:sz w:val="28"/>
          <w:szCs w:val="28"/>
        </w:rPr>
        <w:t xml:space="preserve">. </w:t>
      </w:r>
      <w:r w:rsidR="00C333F6" w:rsidRPr="006C3C1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="00C333F6" w:rsidRPr="006C3C1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1-1,2,2-1,4-1,4-2,6-1,6-2,7-1,8,8-1,9,9-1,10-1</w:t>
      </w:r>
      <w:r w:rsidR="00C333F6">
        <w:rPr>
          <w:rFonts w:ascii="Times New Roman" w:hAnsi="Times New Roman"/>
          <w:sz w:val="28"/>
          <w:szCs w:val="28"/>
        </w:rPr>
        <w:t xml:space="preserve"> к ведомственной целевой </w:t>
      </w:r>
      <w:proofErr w:type="gramStart"/>
      <w:r w:rsidR="00C333F6">
        <w:rPr>
          <w:rFonts w:ascii="Times New Roman" w:hAnsi="Times New Roman"/>
          <w:sz w:val="28"/>
          <w:szCs w:val="28"/>
        </w:rPr>
        <w:t xml:space="preserve">программе  </w:t>
      </w:r>
      <w:r>
        <w:rPr>
          <w:rFonts w:ascii="Times New Roman" w:hAnsi="Times New Roman"/>
          <w:sz w:val="28"/>
          <w:szCs w:val="28"/>
        </w:rPr>
        <w:t>оставить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без изменений</w:t>
      </w:r>
      <w:r w:rsidR="00C333F6" w:rsidRPr="006C3C10">
        <w:rPr>
          <w:rFonts w:ascii="Times New Roman" w:hAnsi="Times New Roman"/>
          <w:sz w:val="28"/>
          <w:szCs w:val="28"/>
        </w:rPr>
        <w:t>.</w:t>
      </w:r>
    </w:p>
    <w:p w14:paraId="63C02A50" w14:textId="00944C62" w:rsidR="00CC1F82" w:rsidRDefault="00E60976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1F82">
        <w:rPr>
          <w:rFonts w:ascii="Times New Roman" w:hAnsi="Times New Roman"/>
          <w:sz w:val="28"/>
          <w:szCs w:val="28"/>
        </w:rPr>
        <w:t>.</w:t>
      </w:r>
      <w:r w:rsidR="00A7417B">
        <w:rPr>
          <w:rFonts w:ascii="Times New Roman" w:hAnsi="Times New Roman"/>
          <w:sz w:val="28"/>
          <w:szCs w:val="28"/>
        </w:rPr>
        <w:t xml:space="preserve"> </w:t>
      </w:r>
      <w:r w:rsidR="00CC1F82">
        <w:rPr>
          <w:rFonts w:ascii="Times New Roman" w:hAnsi="Times New Roman"/>
          <w:sz w:val="28"/>
          <w:szCs w:val="28"/>
        </w:rPr>
        <w:t>Постановление вступает в силу с даты официального опубликования.</w:t>
      </w:r>
    </w:p>
    <w:p w14:paraId="5E241CA5" w14:textId="27A28690" w:rsidR="00903551" w:rsidRDefault="00E60976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2FD2" w:rsidRPr="00294561">
        <w:rPr>
          <w:rFonts w:ascii="Times New Roman" w:hAnsi="Times New Roman"/>
          <w:sz w:val="28"/>
          <w:szCs w:val="28"/>
        </w:rPr>
        <w:t>.</w:t>
      </w:r>
      <w:r w:rsidR="00A7417B">
        <w:rPr>
          <w:rFonts w:ascii="Times New Roman" w:hAnsi="Times New Roman"/>
          <w:sz w:val="28"/>
          <w:szCs w:val="28"/>
        </w:rPr>
        <w:t xml:space="preserve"> </w:t>
      </w:r>
      <w:r w:rsidR="00152FD2" w:rsidRPr="00294561">
        <w:rPr>
          <w:rFonts w:ascii="Times New Roman" w:hAnsi="Times New Roman"/>
          <w:sz w:val="28"/>
          <w:szCs w:val="28"/>
        </w:rPr>
        <w:t xml:space="preserve">Контроль за </w:t>
      </w:r>
      <w:proofErr w:type="gramStart"/>
      <w:r w:rsidR="00152FD2" w:rsidRPr="00294561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="00152FD2" w:rsidRPr="00294561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14:paraId="43BD28F1" w14:textId="77777777" w:rsidR="00B6001D" w:rsidRDefault="00B6001D" w:rsidP="006C3C1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6F092C15" w14:textId="77777777" w:rsidR="00B6001D" w:rsidRDefault="00B6001D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4CC3ACEB" w14:textId="77777777" w:rsidR="00B6001D" w:rsidRDefault="00B6001D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07A853C8" w14:textId="50B8633B" w:rsidR="00152FD2" w:rsidRPr="00294561" w:rsidRDefault="009747BB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52FD2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14:paraId="059BA4BE" w14:textId="69906B53" w:rsidR="00E75F39" w:rsidRPr="00294561" w:rsidRDefault="00152FD2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>
        <w:rPr>
          <w:rFonts w:ascii="Times New Roman" w:hAnsi="Times New Roman"/>
          <w:sz w:val="28"/>
          <w:szCs w:val="28"/>
        </w:rPr>
        <w:t xml:space="preserve">тергоф                         </w:t>
      </w:r>
      <w:r w:rsidR="003278E6">
        <w:rPr>
          <w:rFonts w:ascii="Times New Roman" w:hAnsi="Times New Roman"/>
          <w:sz w:val="28"/>
          <w:szCs w:val="28"/>
        </w:rPr>
        <w:t>Т.С. Егорова</w:t>
      </w:r>
    </w:p>
    <w:p w14:paraId="3F0BB82F" w14:textId="77777777" w:rsidR="009747BB" w:rsidRDefault="009747BB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BCA29DE" w14:textId="4ECE1E47" w:rsidR="00C333F6" w:rsidRDefault="00C333F6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46C649B" w14:textId="5D5C6DD7" w:rsidR="00A7417B" w:rsidRDefault="00A7417B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552410" w14:textId="1766862C" w:rsidR="00016AF6" w:rsidRDefault="00016AF6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C554364" w14:textId="77777777" w:rsidR="00016AF6" w:rsidRDefault="00016AF6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14:paraId="4E073B67" w14:textId="47569054" w:rsidR="00016AF6" w:rsidRDefault="00016AF6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3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»   </w:t>
      </w:r>
      <w:r w:rsidR="00C333F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  202</w:t>
      </w:r>
      <w:r w:rsidR="00C333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C333F6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14:paraId="067EC3BA" w14:textId="77777777" w:rsidR="00016AF6" w:rsidRDefault="00016AF6" w:rsidP="0001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482759DD" w14:textId="77777777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14:paraId="28AF3BF8" w14:textId="77777777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город Петергоф                                                                 </w:t>
      </w:r>
    </w:p>
    <w:p w14:paraId="659C53E9" w14:textId="77777777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Т.С. Егорова /</w:t>
      </w:r>
    </w:p>
    <w:p w14:paraId="394C020A" w14:textId="17391DF9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»                        202</w:t>
      </w:r>
      <w:r w:rsidR="00C333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3F6FECB" w14:textId="77777777" w:rsidR="00016AF6" w:rsidRDefault="00016AF6" w:rsidP="00016A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97E53" w14:textId="77777777" w:rsidR="00016AF6" w:rsidRDefault="00016AF6" w:rsidP="00016A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0C90020F" w14:textId="77777777" w:rsidR="00016AF6" w:rsidRDefault="00016AF6" w:rsidP="00016AF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Осуществление работ в сфере озеленения территории зеленых насаждений общего пользования местного значения муниципального образования» </w:t>
      </w:r>
      <w:r>
        <w:rPr>
          <w:rFonts w:ascii="Times New Roman" w:hAnsi="Times New Roman"/>
          <w:b/>
          <w:sz w:val="24"/>
          <w:szCs w:val="24"/>
        </w:rPr>
        <w:t>на 2021 год</w:t>
      </w:r>
    </w:p>
    <w:p w14:paraId="0BABAD01" w14:textId="77777777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b/>
        </w:rPr>
      </w:pPr>
    </w:p>
    <w:p w14:paraId="5418B1A4" w14:textId="77777777" w:rsidR="00016AF6" w:rsidRDefault="00016AF6" w:rsidP="00016A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5263B5D9" w14:textId="77777777" w:rsidR="00016AF6" w:rsidRDefault="00016AF6" w:rsidP="0001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5644146E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0CD0AE8F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3CC55B52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7A4D3B8B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значения.</w:t>
      </w:r>
    </w:p>
    <w:p w14:paraId="7FF22CC4" w14:textId="77777777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Цели и задачи программы:                                                                                                                        </w:t>
      </w:r>
    </w:p>
    <w:p w14:paraId="08AC635A" w14:textId="77777777" w:rsidR="00016AF6" w:rsidRDefault="00016AF6" w:rsidP="00016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зеленых насаждений общего пользования местного значения с целью удовлетворения потребностей населения города в благоприятных условиях проживания</w:t>
      </w:r>
    </w:p>
    <w:p w14:paraId="586C28D1" w14:textId="77777777" w:rsidR="00016AF6" w:rsidRDefault="00016AF6" w:rsidP="0001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4866D1D0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отдыха населения.</w:t>
      </w:r>
    </w:p>
    <w:p w14:paraId="2B8BE404" w14:textId="77777777" w:rsidR="00016AF6" w:rsidRDefault="00016AF6" w:rsidP="0001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30B743EC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01B57FBE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Заказчик программы (ответственный исполнитель):</w:t>
      </w:r>
      <w:r>
        <w:rPr>
          <w:rFonts w:ascii="Times New Roman" w:hAnsi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</w:t>
      </w:r>
    </w:p>
    <w:p w14:paraId="2AF248AF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Ожидаемые конечные результаты реализации целевой программы: </w:t>
      </w:r>
    </w:p>
    <w:p w14:paraId="2BDB1EF2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посадка зеленых насаждений – </w:t>
      </w:r>
      <w:r>
        <w:rPr>
          <w:rFonts w:ascii="Times New Roman" w:hAnsi="Times New Roman"/>
          <w:b/>
          <w:sz w:val="24"/>
          <w:szCs w:val="24"/>
        </w:rPr>
        <w:t>27 шт</w:t>
      </w:r>
      <w:r>
        <w:rPr>
          <w:rFonts w:ascii="Times New Roman" w:hAnsi="Times New Roman"/>
          <w:sz w:val="24"/>
          <w:szCs w:val="24"/>
        </w:rPr>
        <w:t>.;</w:t>
      </w:r>
    </w:p>
    <w:p w14:paraId="103EEB54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восстановление газонов– </w:t>
      </w:r>
      <w:r>
        <w:rPr>
          <w:rFonts w:ascii="Times New Roman" w:hAnsi="Times New Roman"/>
          <w:b/>
          <w:sz w:val="24"/>
          <w:szCs w:val="24"/>
        </w:rPr>
        <w:t xml:space="preserve">200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14:paraId="58D6BEF2" w14:textId="77777777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санитарные рубки на территории ЗНОП местного значения – </w:t>
      </w:r>
      <w:r>
        <w:rPr>
          <w:rFonts w:ascii="Times New Roman" w:hAnsi="Times New Roman"/>
          <w:b/>
          <w:sz w:val="24"/>
          <w:szCs w:val="24"/>
        </w:rPr>
        <w:t>30 шт.</w:t>
      </w:r>
    </w:p>
    <w:p w14:paraId="4168240E" w14:textId="77777777" w:rsidR="00016AF6" w:rsidRDefault="00016AF6" w:rsidP="0001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зеленых насаждений (прополка, подкормка, полив, стрижка и т.д.) на территориях ЗНОП местного значения – </w:t>
      </w:r>
      <w:r>
        <w:rPr>
          <w:rFonts w:ascii="Times New Roman" w:hAnsi="Times New Roman"/>
          <w:b/>
          <w:sz w:val="24"/>
          <w:szCs w:val="24"/>
        </w:rPr>
        <w:t xml:space="preserve">4,98 га, </w:t>
      </w:r>
      <w:r>
        <w:rPr>
          <w:rFonts w:ascii="Times New Roman" w:hAnsi="Times New Roman" w:cs="Times New Roman"/>
          <w:sz w:val="24"/>
          <w:szCs w:val="24"/>
        </w:rPr>
        <w:t xml:space="preserve">в том числе уборку, территорий зеленых насаждений общего пользования местного значения - </w:t>
      </w:r>
      <w:r>
        <w:rPr>
          <w:rFonts w:ascii="Times New Roman" w:hAnsi="Times New Roman"/>
          <w:b/>
          <w:sz w:val="24"/>
          <w:szCs w:val="24"/>
        </w:rPr>
        <w:t xml:space="preserve">340 438,0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533BF444" w14:textId="77777777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посадка цветов в ранее установленные вазоны на территориях ЗНОП МЗ и уход – </w:t>
      </w:r>
      <w:r>
        <w:rPr>
          <w:rFonts w:ascii="Times New Roman" w:hAnsi="Times New Roman"/>
          <w:b/>
          <w:sz w:val="24"/>
          <w:szCs w:val="24"/>
        </w:rPr>
        <w:t>317 вазонов.</w:t>
      </w:r>
    </w:p>
    <w:p w14:paraId="3E16C3F9" w14:textId="77777777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посадки цветов на территории ЗНОП местного значения и уход за ними - </w:t>
      </w:r>
      <w:r>
        <w:rPr>
          <w:rFonts w:ascii="Times New Roman" w:hAnsi="Times New Roman"/>
          <w:b/>
          <w:sz w:val="24"/>
          <w:szCs w:val="24"/>
        </w:rPr>
        <w:t xml:space="preserve">17 клумб </w:t>
      </w:r>
    </w:p>
    <w:p w14:paraId="0A68F72F" w14:textId="77777777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площадью 558,</w:t>
      </w:r>
      <w:proofErr w:type="gramStart"/>
      <w:r>
        <w:rPr>
          <w:rFonts w:ascii="Times New Roman" w:hAnsi="Times New Roman"/>
          <w:b/>
          <w:sz w:val="24"/>
          <w:szCs w:val="24"/>
        </w:rPr>
        <w:t>0  кв.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м. кол-во рассады 32 428  шт.</w:t>
      </w:r>
    </w:p>
    <w:p w14:paraId="77DF83BD" w14:textId="0112AB24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-паспортизация территорий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76CC" w:rsidRPr="00C01687">
        <w:rPr>
          <w:rFonts w:ascii="Times New Roman" w:eastAsia="Times New Roman" w:hAnsi="Times New Roman"/>
          <w:b/>
          <w:bCs/>
          <w:color w:val="000000"/>
        </w:rPr>
        <w:t>3,</w:t>
      </w:r>
      <w:r w:rsidR="00A3409D">
        <w:rPr>
          <w:rFonts w:ascii="Times New Roman" w:eastAsia="Times New Roman" w:hAnsi="Times New Roman"/>
          <w:b/>
          <w:bCs/>
          <w:color w:val="000000"/>
        </w:rPr>
        <w:t>7903</w:t>
      </w:r>
      <w:r w:rsidR="00D876CC"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га</w:t>
      </w:r>
    </w:p>
    <w:p w14:paraId="54CDD64E" w14:textId="77777777" w:rsidR="00016AF6" w:rsidRDefault="00016AF6" w:rsidP="00016AF6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содержание и ремонт детского и спортивного оборудования на детских и спортивных площадках на территориях ЗНОП МЗ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</w:rPr>
        <w:t>6 ед.</w:t>
      </w:r>
    </w:p>
    <w:p w14:paraId="77A356DC" w14:textId="77777777" w:rsidR="00016AF6" w:rsidRDefault="00016AF6" w:rsidP="00016AF6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организация замены песка в детских песочницах (с вывозом и утилизацией </w:t>
      </w:r>
      <w:proofErr w:type="spellStart"/>
      <w:r>
        <w:rPr>
          <w:rFonts w:ascii="Times New Roman" w:hAnsi="Times New Roman"/>
        </w:rPr>
        <w:t>непргодного</w:t>
      </w:r>
      <w:proofErr w:type="spellEnd"/>
      <w:r>
        <w:rPr>
          <w:rFonts w:ascii="Times New Roman" w:hAnsi="Times New Roman"/>
        </w:rPr>
        <w:t xml:space="preserve"> песка)</w:t>
      </w:r>
      <w:r>
        <w:rPr>
          <w:rFonts w:ascii="Times New Roman" w:hAnsi="Times New Roman"/>
          <w:b/>
        </w:rPr>
        <w:t xml:space="preserve"> – 3,9 </w:t>
      </w:r>
      <w:proofErr w:type="spellStart"/>
      <w:r>
        <w:rPr>
          <w:rFonts w:ascii="Times New Roman" w:hAnsi="Times New Roman"/>
          <w:b/>
        </w:rPr>
        <w:t>куб.м</w:t>
      </w:r>
      <w:proofErr w:type="spellEnd"/>
      <w:r>
        <w:rPr>
          <w:rFonts w:ascii="Times New Roman" w:hAnsi="Times New Roman"/>
          <w:b/>
        </w:rPr>
        <w:t>.</w:t>
      </w:r>
    </w:p>
    <w:p w14:paraId="50481EAC" w14:textId="77777777" w:rsidR="00016AF6" w:rsidRDefault="00016AF6" w:rsidP="00016AF6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ремонт и окраска ранее установленных ограждений газонных на территориях ЗНОП местного значения</w:t>
      </w:r>
      <w:r>
        <w:rPr>
          <w:rFonts w:ascii="Times New Roman" w:hAnsi="Times New Roman"/>
          <w:b/>
        </w:rPr>
        <w:t xml:space="preserve"> – 704,8 </w:t>
      </w:r>
      <w:proofErr w:type="spellStart"/>
      <w:r>
        <w:rPr>
          <w:rFonts w:ascii="Times New Roman" w:hAnsi="Times New Roman"/>
          <w:b/>
        </w:rPr>
        <w:t>кв.м</w:t>
      </w:r>
      <w:proofErr w:type="spellEnd"/>
      <w:r>
        <w:rPr>
          <w:rFonts w:ascii="Times New Roman" w:hAnsi="Times New Roman"/>
          <w:b/>
        </w:rPr>
        <w:t>.</w:t>
      </w:r>
    </w:p>
    <w:p w14:paraId="79CD83EC" w14:textId="77777777" w:rsidR="00016AF6" w:rsidRDefault="00016AF6" w:rsidP="00016AF6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ремонт и окраска ранее установленных элементов благоустройства на территориях ЗНОП местного значения в т.ч.: окраска</w:t>
      </w:r>
      <w:r>
        <w:rPr>
          <w:rFonts w:ascii="Times New Roman" w:hAnsi="Times New Roman"/>
          <w:b/>
        </w:rPr>
        <w:t xml:space="preserve"> – 370 </w:t>
      </w:r>
      <w:proofErr w:type="spellStart"/>
      <w:r>
        <w:rPr>
          <w:rFonts w:ascii="Times New Roman" w:hAnsi="Times New Roman"/>
          <w:b/>
        </w:rPr>
        <w:t>кв.м</w:t>
      </w:r>
      <w:proofErr w:type="spellEnd"/>
      <w:r>
        <w:rPr>
          <w:rFonts w:ascii="Times New Roman" w:hAnsi="Times New Roman"/>
          <w:b/>
        </w:rPr>
        <w:t>.</w:t>
      </w:r>
      <w:proofErr w:type="gramStart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 замена</w:t>
      </w:r>
      <w:proofErr w:type="gramEnd"/>
      <w:r>
        <w:rPr>
          <w:rFonts w:ascii="Times New Roman" w:hAnsi="Times New Roman"/>
        </w:rPr>
        <w:t xml:space="preserve"> досок у скамеек</w:t>
      </w:r>
      <w:r>
        <w:rPr>
          <w:rFonts w:ascii="Times New Roman" w:hAnsi="Times New Roman"/>
          <w:b/>
        </w:rPr>
        <w:t xml:space="preserve"> – 32 п/м.</w:t>
      </w:r>
    </w:p>
    <w:p w14:paraId="5C4AF3F6" w14:textId="7452C3C0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</w:t>
      </w:r>
      <w:r>
        <w:rPr>
          <w:rFonts w:ascii="Times New Roman" w:hAnsi="Times New Roman"/>
          <w:sz w:val="24"/>
          <w:szCs w:val="24"/>
        </w:rPr>
        <w:t>азработка проектно-сметной документации на размещение элементов благоустройства на территориях ЗНОП МЗ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="00A7417B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усл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427E0EB1" w14:textId="77777777" w:rsidR="00016AF6" w:rsidRDefault="00016AF6" w:rsidP="00016AF6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Сроки реализации целевой программы: </w:t>
      </w:r>
    </w:p>
    <w:p w14:paraId="79066C79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кварталы 2021 года.</w:t>
      </w:r>
    </w:p>
    <w:p w14:paraId="067C4570" w14:textId="77777777" w:rsidR="00016AF6" w:rsidRDefault="00016AF6" w:rsidP="00016AF6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9"/>
        <w:gridCol w:w="852"/>
        <w:gridCol w:w="993"/>
        <w:gridCol w:w="1276"/>
        <w:gridCol w:w="1277"/>
        <w:gridCol w:w="1844"/>
      </w:tblGrid>
      <w:tr w:rsidR="00016AF6" w14:paraId="5B4AF79B" w14:textId="77777777" w:rsidTr="00016AF6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875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5D4200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216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5D9B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D53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1A3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2192654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07D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016AF6" w14:paraId="519EAFDD" w14:textId="77777777" w:rsidTr="00016AF6">
        <w:trPr>
          <w:trHeight w:val="65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E519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F096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71AD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C2C1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5D5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36C5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1049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AF6" w14:paraId="4A976FE9" w14:textId="77777777" w:rsidTr="00016AF6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87F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61BB" w14:textId="77777777" w:rsidR="00016AF6" w:rsidRDefault="00016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99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1ABCCAB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6E53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478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17E3" w14:textId="2386C9C0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E30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185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50582E95" w14:textId="77777777" w:rsidTr="00016AF6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213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70E8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4F0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4B6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BCE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BCA3" w14:textId="31C6DA93" w:rsidR="00016AF6" w:rsidRDefault="00961FD8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A76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6DC9647C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DB2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4207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санитарных рубок, а также удаление аварийных, больных деревьев и кустарников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D37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778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D2EEA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0E194AA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39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B3D2" w14:textId="2EDA429E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F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F298F" w:rsidRPr="00961FD8">
              <w:rPr>
                <w:rFonts w:ascii="Times New Roman" w:hAnsi="Times New Roman"/>
                <w:b/>
                <w:sz w:val="24"/>
                <w:szCs w:val="24"/>
              </w:rPr>
              <w:t>08,</w:t>
            </w:r>
            <w:r w:rsidR="00C85B26" w:rsidRPr="00961FD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776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63110B35" w14:textId="77777777" w:rsidTr="00016AF6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E07B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2250BD3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774AA9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F5E9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цветов и уход за ними.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AE2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FFF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83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14:paraId="169D87F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940" w14:textId="38CA946D" w:rsidR="00016AF6" w:rsidRDefault="00A6191D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1 465,9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70C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AF6" w14:paraId="42E7405B" w14:textId="77777777" w:rsidTr="00016AF6">
        <w:trPr>
          <w:trHeight w:val="389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E1B3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43A8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3D46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9DF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F59A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E0A0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1F23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16AF6" w14:paraId="1FB5BA03" w14:textId="77777777" w:rsidTr="00016AF6">
        <w:trPr>
          <w:trHeight w:val="43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B734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1F0E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3BC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CCA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206D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E11E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2ED6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16AF6" w14:paraId="5DB79D18" w14:textId="77777777" w:rsidTr="00016AF6">
        <w:trPr>
          <w:trHeight w:val="562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B8A5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4438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ED9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6EA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32 428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2B71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9226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9EA3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16AF6" w14:paraId="7359BD57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7F4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A828" w14:textId="77777777" w:rsidR="00016AF6" w:rsidRDefault="0001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D1AF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0787" w14:textId="47099496" w:rsidR="00016AF6" w:rsidRPr="00D876CC" w:rsidRDefault="00D876C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6CC">
              <w:rPr>
                <w:rFonts w:ascii="Times New Roman" w:eastAsia="Times New Roman" w:hAnsi="Times New Roman"/>
                <w:color w:val="000000"/>
              </w:rPr>
              <w:t>3,</w:t>
            </w:r>
            <w:r w:rsidR="00A3409D">
              <w:rPr>
                <w:rFonts w:ascii="Times New Roman" w:eastAsia="Times New Roman" w:hAnsi="Times New Roman"/>
                <w:color w:val="000000"/>
              </w:rPr>
              <w:t>7903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C7E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37606DC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B0E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810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06D76C53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A8D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3239" w14:textId="77777777" w:rsidR="00016AF6" w:rsidRDefault="00016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80B0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9A7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4F0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1BD16ED3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5FCE" w14:textId="07BA25E8" w:rsidR="00016AF6" w:rsidRDefault="00BE30E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678,4</w:t>
            </w:r>
          </w:p>
          <w:p w14:paraId="198942C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41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753D4302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513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8DFE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144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BAD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340 438,0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A14B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8B0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4F115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9 534,0</w:t>
            </w:r>
          </w:p>
          <w:p w14:paraId="3F58036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677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4192CAE6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95B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8BC8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Размещение, содержание и ремонт детских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площадок, включая ремонт расположенных на них элементов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4162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429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5E2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88F5B" w14:textId="3D0934C1" w:rsidR="00016AF6" w:rsidRDefault="00961FD8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9F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09B91900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A3C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1644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EEEB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7A6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6A6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09F5D8F9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17CFC" w14:textId="111F7F7B" w:rsidR="00016AF6" w:rsidRDefault="0099092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8FA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53A9DAF3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21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6CFC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и окраска ранее установленных ограждений газонных на территориях ЗНОП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DDF6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D4B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8DF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6EEE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EF0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3B8AD38F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7C5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C3D7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Ремонт и окраска ранее установленных полусфер, урн, вазонов, уличной </w:t>
            </w:r>
            <w:proofErr w:type="gramStart"/>
            <w:r>
              <w:rPr>
                <w:rFonts w:ascii="Times New Roman" w:hAnsi="Times New Roman"/>
              </w:rPr>
              <w:t>мебели  на</w:t>
            </w:r>
            <w:proofErr w:type="gramEnd"/>
            <w:r>
              <w:rPr>
                <w:rFonts w:ascii="Times New Roman" w:hAnsi="Times New Roman"/>
              </w:rPr>
              <w:t xml:space="preserve"> территориях ЗНОП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т.ч.</w:t>
            </w:r>
          </w:p>
          <w:p w14:paraId="3AA4C55B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окраска</w:t>
            </w:r>
          </w:p>
          <w:p w14:paraId="5E33FB04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досок у скамеек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A2D2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0A400804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55803DFF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33D7307C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616BDE82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02441CCA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0A1112A8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C055D06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7D2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4CEE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A296E3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835EE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DD94F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A7E2A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  <w:p w14:paraId="45AEF9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411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A2EC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5CB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3D04650D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E5F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5C51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размещение элементов благоустройства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5C61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BD9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421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8870E" w14:textId="5022C0D4" w:rsidR="00016AF6" w:rsidRDefault="0099092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016A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7B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0F" w14:paraId="05FC75DC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0E4A" w14:textId="15A99FB6" w:rsid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F64F" w14:textId="37975E42" w:rsidR="00DA760F" w:rsidRDefault="00D876CC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переустройство, восстановление и ремонт объекта ЗН по адресу: Бобыльская дорога, д. №57, №57/1, №59, №59 корп.2.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3533" w14:textId="0F5452CC" w:rsidR="00DA760F" w:rsidRDefault="00DA760F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325" w14:textId="30F90EFD" w:rsid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28AE" w14:textId="062373A0" w:rsidR="00DA760F" w:rsidRP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966D0" w14:textId="7E9B6DB8" w:rsidR="00DA760F" w:rsidRPr="00DA760F" w:rsidRDefault="00BE30E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</w:t>
            </w:r>
            <w:r w:rsidR="00DA7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="00DA760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A7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1DF7" w14:textId="77777777" w:rsid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19051942" w14:textId="77777777" w:rsidTr="00016AF6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7578" w14:textId="77777777" w:rsidR="00016AF6" w:rsidRDefault="00016A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85CF4" w14:textId="50FB0260" w:rsidR="00016AF6" w:rsidRDefault="00C333F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14 341,2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2C6E5" w14:textId="77777777" w:rsidR="00016AF6" w:rsidRDefault="00016AF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3A6B930" w14:textId="77777777" w:rsidR="00016AF6" w:rsidRDefault="00016AF6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5E1B59D3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A51E95D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3727C57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A18CA22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40F3A7E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743B9D5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C3CF3D9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963B301" w14:textId="2779B4B1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315C498" w14:textId="7523A9F9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43C9C7C" w14:textId="544C2886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8BB70AE" w14:textId="19DE6814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44B88D5" w14:textId="60CD0461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42DF580" w14:textId="622FF76E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5341F2F" w14:textId="1B9D4151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ADF81D6" w14:textId="6B84DE88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35A07E8" w14:textId="0FEE3CE8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1A339CB" w14:textId="2DECEC5A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533F6BC" w14:textId="658D736B" w:rsidR="001C01D9" w:rsidRDefault="001C01D9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3F1D56C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14:paraId="7F956427" w14:textId="77777777" w:rsidR="00016AF6" w:rsidRDefault="00016AF6" w:rsidP="00016AF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14:paraId="213016CB" w14:textId="77777777" w:rsidR="00016AF6" w:rsidRDefault="00016AF6" w:rsidP="00016AF6">
      <w:pPr>
        <w:pStyle w:val="ae"/>
        <w:jc w:val="center"/>
        <w:rPr>
          <w:rFonts w:ascii="Times New Roman" w:hAnsi="Times New Roman"/>
        </w:rPr>
      </w:pPr>
    </w:p>
    <w:p w14:paraId="4CE72F81" w14:textId="77777777" w:rsidR="00016AF6" w:rsidRDefault="00016AF6" w:rsidP="00016AF6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Сметный расчет (общий)</w:t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2425"/>
        <w:gridCol w:w="851"/>
        <w:gridCol w:w="1559"/>
        <w:gridCol w:w="709"/>
        <w:gridCol w:w="1275"/>
        <w:gridCol w:w="142"/>
        <w:gridCol w:w="2727"/>
        <w:gridCol w:w="472"/>
      </w:tblGrid>
      <w:tr w:rsidR="00016AF6" w14:paraId="5D8180F3" w14:textId="77777777" w:rsidTr="00BE30E0">
        <w:trPr>
          <w:gridAfter w:val="1"/>
          <w:wAfter w:w="472" w:type="dxa"/>
          <w:trHeight w:val="509"/>
        </w:trPr>
        <w:tc>
          <w:tcPr>
            <w:tcW w:w="9688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1645D2" w14:textId="77777777" w:rsidR="00016AF6" w:rsidRDefault="000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Расчет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стоимости  работ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по посадке зеленых насаждений на территории зеленых насаждений общего пользования местного значения.</w:t>
            </w:r>
          </w:p>
        </w:tc>
      </w:tr>
      <w:tr w:rsidR="00016AF6" w14:paraId="52B25F44" w14:textId="77777777" w:rsidTr="00BE30E0">
        <w:trPr>
          <w:gridAfter w:val="1"/>
          <w:wAfter w:w="472" w:type="dxa"/>
          <w:trHeight w:val="509"/>
        </w:trPr>
        <w:tc>
          <w:tcPr>
            <w:tcW w:w="968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3CC730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E30E0" w14:paraId="146843F2" w14:textId="77777777" w:rsidTr="00BE30E0">
        <w:trPr>
          <w:gridAfter w:val="1"/>
          <w:wAfter w:w="472" w:type="dxa"/>
          <w:trHeight w:val="1547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A3F3" w14:textId="77777777" w:rsidR="00BE30E0" w:rsidRDefault="00B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Планируемый  объем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затрат /количество единиц ЗН на 2021 год</w:t>
            </w:r>
          </w:p>
        </w:tc>
        <w:tc>
          <w:tcPr>
            <w:tcW w:w="64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AFB52" w14:textId="6FCB6990" w:rsidR="00BE30E0" w:rsidRDefault="00B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</w:tr>
      <w:tr w:rsidR="00BE30E0" w14:paraId="60D65C2E" w14:textId="77777777" w:rsidTr="00BE30E0">
        <w:trPr>
          <w:gridAfter w:val="1"/>
          <w:wAfter w:w="472" w:type="dxa"/>
          <w:trHeight w:val="312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78834" w14:textId="77777777" w:rsidR="00BE30E0" w:rsidRDefault="00B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12EA0" w14:textId="5FE0715C" w:rsidR="00BE30E0" w:rsidRDefault="00B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153,7</w:t>
            </w:r>
          </w:p>
        </w:tc>
      </w:tr>
      <w:tr w:rsidR="00016AF6" w14:paraId="525C7F9D" w14:textId="77777777" w:rsidTr="00BE30E0">
        <w:trPr>
          <w:gridAfter w:val="1"/>
          <w:wAfter w:w="472" w:type="dxa"/>
          <w:trHeight w:val="509"/>
        </w:trPr>
        <w:tc>
          <w:tcPr>
            <w:tcW w:w="968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9B496C" w14:textId="77777777" w:rsidR="00016AF6" w:rsidRDefault="000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Расчет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стоимости  работ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по организации работ по восстановлению газонов  на территории зеленых насаждений общего пользования местного значения.</w:t>
            </w:r>
          </w:p>
        </w:tc>
      </w:tr>
      <w:tr w:rsidR="00016AF6" w14:paraId="421B62D6" w14:textId="77777777" w:rsidTr="00BE30E0">
        <w:trPr>
          <w:trHeight w:val="509"/>
        </w:trPr>
        <w:tc>
          <w:tcPr>
            <w:tcW w:w="9688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987989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117B4BE6" w14:textId="77777777" w:rsidR="00016AF6" w:rsidRDefault="00016A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6AF6" w14:paraId="25B1E765" w14:textId="77777777" w:rsidTr="00BE30E0">
        <w:trPr>
          <w:trHeight w:val="509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92FF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Планируемый  объем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затрат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на 2021 год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2FFA6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Средняя цена, руб. за единицу ЗН 2021г. с учетом ИПЦ 3,4%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7A4B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тыс. руб.</w:t>
            </w:r>
          </w:p>
        </w:tc>
        <w:tc>
          <w:tcPr>
            <w:tcW w:w="472" w:type="dxa"/>
            <w:vAlign w:val="center"/>
            <w:hideMark/>
          </w:tcPr>
          <w:p w14:paraId="290E53CF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7905FF86" w14:textId="77777777" w:rsidTr="00BE30E0">
        <w:trPr>
          <w:trHeight w:val="5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D433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77F71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06DD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26612CF2" w14:textId="77777777" w:rsidR="00016AF6" w:rsidRDefault="00016AF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6AF6" w14:paraId="57907951" w14:textId="77777777" w:rsidTr="00BE30E0">
        <w:trPr>
          <w:trHeight w:val="312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8C00C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45C7CAE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562,04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7DD7A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112,5</w:t>
            </w:r>
          </w:p>
        </w:tc>
        <w:tc>
          <w:tcPr>
            <w:tcW w:w="472" w:type="dxa"/>
            <w:vAlign w:val="center"/>
            <w:hideMark/>
          </w:tcPr>
          <w:p w14:paraId="036868FE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7D18E477" w14:textId="77777777" w:rsidTr="00BE30E0">
        <w:trPr>
          <w:trHeight w:val="509"/>
        </w:trPr>
        <w:tc>
          <w:tcPr>
            <w:tcW w:w="968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8AF63C" w14:textId="77777777" w:rsidR="00016AF6" w:rsidRDefault="000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Расчет стоимости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</w:t>
            </w:r>
          </w:p>
        </w:tc>
        <w:tc>
          <w:tcPr>
            <w:tcW w:w="472" w:type="dxa"/>
            <w:vAlign w:val="center"/>
            <w:hideMark/>
          </w:tcPr>
          <w:p w14:paraId="5A154585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7F4EE7DE" w14:textId="77777777" w:rsidTr="00BE30E0">
        <w:trPr>
          <w:trHeight w:val="509"/>
        </w:trPr>
        <w:tc>
          <w:tcPr>
            <w:tcW w:w="9688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01B1AD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3F0A0AD8" w14:textId="77777777" w:rsidR="00016AF6" w:rsidRDefault="00016A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6AF6" w14:paraId="45F9B269" w14:textId="77777777" w:rsidTr="00BE30E0">
        <w:trPr>
          <w:trHeight w:val="509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222F7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Планируемый  объем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ед. на 2021 год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A4262F" w14:textId="1D6FC21B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Средняя цена, руб. за единицу ЗН 2021 г. 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9CBB6" w14:textId="6CC4F7B8" w:rsidR="00016AF6" w:rsidRDefault="000F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  <w:tc>
          <w:tcPr>
            <w:tcW w:w="472" w:type="dxa"/>
            <w:vAlign w:val="center"/>
            <w:hideMark/>
          </w:tcPr>
          <w:p w14:paraId="40E901E0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54C6A626" w14:textId="77777777" w:rsidTr="00BE30E0">
        <w:trPr>
          <w:trHeight w:val="5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E3D4A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1FCE0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F1AC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025A143A" w14:textId="77777777" w:rsidR="00016AF6" w:rsidRDefault="00016AF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6AF6" w14:paraId="3FF09FDC" w14:textId="77777777" w:rsidTr="00BE30E0">
        <w:trPr>
          <w:trHeight w:val="312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0D8AC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3E5194C" w14:textId="4F3D52AE" w:rsidR="00016AF6" w:rsidRDefault="00C8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3 620,63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85825" w14:textId="6D60393E" w:rsidR="00016AF6" w:rsidRDefault="000F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108,</w:t>
            </w:r>
            <w:r w:rsidR="00C85B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72" w:type="dxa"/>
            <w:vAlign w:val="center"/>
            <w:hideMark/>
          </w:tcPr>
          <w:p w14:paraId="262A4D9F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78229A5B" w14:textId="77777777" w:rsidTr="00BE30E0">
        <w:trPr>
          <w:trHeight w:val="312"/>
        </w:trPr>
        <w:tc>
          <w:tcPr>
            <w:tcW w:w="96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317F43" w14:textId="77777777" w:rsidR="00016AF6" w:rsidRDefault="000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Расчет стоимости работ по посадке цветов и уходу за ними.                                                 </w:t>
            </w:r>
          </w:p>
        </w:tc>
        <w:tc>
          <w:tcPr>
            <w:tcW w:w="472" w:type="dxa"/>
            <w:vAlign w:val="center"/>
            <w:hideMark/>
          </w:tcPr>
          <w:p w14:paraId="3EEBD3A1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352301C0" w14:textId="77777777" w:rsidTr="00BE30E0">
        <w:trPr>
          <w:trHeight w:val="509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89137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работ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C412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69BF40" w14:textId="15A09311" w:rsidR="00016AF6" w:rsidRDefault="00C8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 xml:space="preserve">Общая стоимость работ в соответствии с реестром контрактов, тыс. </w:t>
            </w:r>
            <w:proofErr w:type="spellStart"/>
            <w:r w:rsidRPr="000F298F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472" w:type="dxa"/>
            <w:vAlign w:val="center"/>
            <w:hideMark/>
          </w:tcPr>
          <w:p w14:paraId="5DDAFCD9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7AF6056B" w14:textId="77777777" w:rsidTr="00BE30E0">
        <w:trPr>
          <w:trHeight w:val="22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6F254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303E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6AF6A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534436C5" w14:textId="77777777" w:rsidR="00016AF6" w:rsidRDefault="00016AF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6AF6" w14:paraId="43EA357A" w14:textId="77777777" w:rsidTr="00BE30E0">
        <w:trPr>
          <w:trHeight w:val="509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AE29D" w14:textId="77777777" w:rsidR="00016AF6" w:rsidRDefault="0001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Посадка цветов в ранее установленные вазоны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МО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уход.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48DE8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 вазонов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94D434" w14:textId="71019473" w:rsidR="00016AF6" w:rsidRDefault="00C8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306,8</w:t>
            </w:r>
          </w:p>
        </w:tc>
        <w:tc>
          <w:tcPr>
            <w:tcW w:w="472" w:type="dxa"/>
            <w:vAlign w:val="center"/>
            <w:hideMark/>
          </w:tcPr>
          <w:p w14:paraId="509D76FA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13A50BF3" w14:textId="77777777" w:rsidTr="00BE30E0">
        <w:trPr>
          <w:trHeight w:val="50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26F4D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989D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AF5B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2816F440" w14:textId="77777777" w:rsidR="00016AF6" w:rsidRDefault="00016AF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6AF6" w14:paraId="74937CB5" w14:textId="77777777" w:rsidTr="00BE30E0">
        <w:trPr>
          <w:trHeight w:val="372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834CE" w14:textId="77777777" w:rsidR="00016AF6" w:rsidRDefault="0001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Уход за цветами в вазонах.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A046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4776451" w14:textId="10C0E6D1" w:rsidR="00016AF6" w:rsidRDefault="00C8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</w:t>
            </w:r>
            <w:r w:rsidR="00A619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2" w:type="dxa"/>
            <w:vAlign w:val="center"/>
            <w:hideMark/>
          </w:tcPr>
          <w:p w14:paraId="43502475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69D9ABB9" w14:textId="77777777" w:rsidTr="00BE30E0">
        <w:trPr>
          <w:trHeight w:val="509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434A6" w14:textId="77777777" w:rsidR="00016AF6" w:rsidRDefault="0001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цветов на территории зеленых насаждений общего пользования местного значения.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98BF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клумб,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32 428 цветов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64CC6D" w14:textId="3ADED2C0" w:rsidR="00016AF6" w:rsidRDefault="00C8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987,7</w:t>
            </w:r>
          </w:p>
        </w:tc>
        <w:tc>
          <w:tcPr>
            <w:tcW w:w="472" w:type="dxa"/>
            <w:vAlign w:val="center"/>
            <w:hideMark/>
          </w:tcPr>
          <w:p w14:paraId="7A0340CB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6F1DD03F" w14:textId="77777777" w:rsidTr="00BE30E0">
        <w:trPr>
          <w:trHeight w:val="52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BB56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B7FE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77EBE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4B35EEFA" w14:textId="77777777" w:rsidR="00016AF6" w:rsidRDefault="00016AF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6AF6" w14:paraId="43690FE4" w14:textId="77777777" w:rsidTr="00BE30E0">
        <w:trPr>
          <w:trHeight w:val="509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0283" w14:textId="77777777" w:rsidR="00016AF6" w:rsidRDefault="0001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Уход за цветами.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3EB9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клумб,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458,86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FE99" w14:textId="0CD8FC68" w:rsidR="00016AF6" w:rsidRDefault="00C8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137,2</w:t>
            </w:r>
          </w:p>
        </w:tc>
        <w:tc>
          <w:tcPr>
            <w:tcW w:w="472" w:type="dxa"/>
            <w:vAlign w:val="center"/>
            <w:hideMark/>
          </w:tcPr>
          <w:p w14:paraId="012A00B0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39C66C8F" w14:textId="77777777" w:rsidTr="00BE30E0">
        <w:trPr>
          <w:trHeight w:val="10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8143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A7B5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87F5B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32BA8D2B" w14:textId="77777777" w:rsidR="00016AF6" w:rsidRDefault="00016AF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6AF6" w14:paraId="42058E66" w14:textId="77777777" w:rsidTr="00BE30E0">
        <w:trPr>
          <w:trHeight w:val="468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F7DCC" w14:textId="77777777" w:rsidR="00016AF6" w:rsidRDefault="0001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AC9B866" w14:textId="320A66EA" w:rsidR="00016AF6" w:rsidRDefault="00C8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1 465,9</w:t>
            </w:r>
          </w:p>
        </w:tc>
        <w:tc>
          <w:tcPr>
            <w:tcW w:w="472" w:type="dxa"/>
            <w:vAlign w:val="center"/>
            <w:hideMark/>
          </w:tcPr>
          <w:p w14:paraId="27B41139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75DD4AD1" w14:textId="77777777" w:rsidTr="00BE30E0">
        <w:trPr>
          <w:trHeight w:val="312"/>
        </w:trPr>
        <w:tc>
          <w:tcPr>
            <w:tcW w:w="96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4BEF6" w14:textId="77777777" w:rsidR="00016AF6" w:rsidRDefault="0001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Расчет стоимости паспортизации территорий зеленых насаждений общего пользования местного значения.</w:t>
            </w:r>
          </w:p>
        </w:tc>
        <w:tc>
          <w:tcPr>
            <w:tcW w:w="472" w:type="dxa"/>
            <w:vAlign w:val="center"/>
            <w:hideMark/>
          </w:tcPr>
          <w:p w14:paraId="048ED064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A3409D" w14:paraId="38140A2A" w14:textId="77777777" w:rsidTr="002E699C">
        <w:trPr>
          <w:trHeight w:val="509"/>
        </w:trPr>
        <w:tc>
          <w:tcPr>
            <w:tcW w:w="5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7899F" w14:textId="5D536020" w:rsidR="00A3409D" w:rsidRDefault="00A3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Планируемый объем, га на 2021 год</w:t>
            </w:r>
          </w:p>
        </w:tc>
        <w:tc>
          <w:tcPr>
            <w:tcW w:w="4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7584E" w14:textId="77777777" w:rsidR="00A3409D" w:rsidRDefault="00A3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 тыс.  руб.</w:t>
            </w:r>
          </w:p>
        </w:tc>
        <w:tc>
          <w:tcPr>
            <w:tcW w:w="472" w:type="dxa"/>
            <w:vAlign w:val="center"/>
            <w:hideMark/>
          </w:tcPr>
          <w:p w14:paraId="4C035D03" w14:textId="77777777" w:rsidR="00A3409D" w:rsidRDefault="00A3409D">
            <w:pPr>
              <w:spacing w:after="0"/>
              <w:rPr>
                <w:sz w:val="20"/>
                <w:szCs w:val="20"/>
              </w:rPr>
            </w:pPr>
          </w:p>
        </w:tc>
      </w:tr>
      <w:tr w:rsidR="00A3409D" w14:paraId="771C0207" w14:textId="77777777" w:rsidTr="002E699C">
        <w:trPr>
          <w:trHeight w:val="509"/>
        </w:trPr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89E9" w14:textId="77777777" w:rsidR="00A3409D" w:rsidRDefault="00A3409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0696A" w14:textId="77777777" w:rsidR="00A3409D" w:rsidRDefault="00A3409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71A8E311" w14:textId="77777777" w:rsidR="00A3409D" w:rsidRDefault="00A340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409D" w14:paraId="1470C510" w14:textId="77777777" w:rsidTr="003F5799">
        <w:trPr>
          <w:trHeight w:val="312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03EF3" w14:textId="4FA4C1A1" w:rsidR="00A3409D" w:rsidRDefault="00A3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3,7903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43BBA9C" w14:textId="77777777" w:rsidR="00A3409D" w:rsidRDefault="00A3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190,1</w:t>
            </w:r>
          </w:p>
        </w:tc>
        <w:tc>
          <w:tcPr>
            <w:tcW w:w="472" w:type="dxa"/>
            <w:vAlign w:val="center"/>
            <w:hideMark/>
          </w:tcPr>
          <w:p w14:paraId="5272AD57" w14:textId="77777777" w:rsidR="00A3409D" w:rsidRDefault="00A3409D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74D80124" w14:textId="77777777" w:rsidTr="00BE30E0">
        <w:trPr>
          <w:trHeight w:val="509"/>
        </w:trPr>
        <w:tc>
          <w:tcPr>
            <w:tcW w:w="968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544C437" w14:textId="77777777" w:rsidR="00016AF6" w:rsidRDefault="0001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6. Расчет стоимости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территорий зеленых насаждений общего пользования местного значения.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  <w:hideMark/>
          </w:tcPr>
          <w:p w14:paraId="7A283DCE" w14:textId="77777777" w:rsidR="00016AF6" w:rsidRDefault="00016AF6">
            <w:pPr>
              <w:spacing w:after="0"/>
              <w:rPr>
                <w:sz w:val="20"/>
                <w:szCs w:val="20"/>
              </w:rPr>
            </w:pPr>
          </w:p>
        </w:tc>
      </w:tr>
      <w:tr w:rsidR="00016AF6" w14:paraId="3BC7AAE7" w14:textId="77777777" w:rsidTr="00BE30E0">
        <w:trPr>
          <w:trHeight w:val="509"/>
        </w:trPr>
        <w:tc>
          <w:tcPr>
            <w:tcW w:w="9688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B0C548" w14:textId="77777777" w:rsidR="00016AF6" w:rsidRDefault="00016A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  <w:hideMark/>
          </w:tcPr>
          <w:p w14:paraId="218D10BB" w14:textId="77777777" w:rsidR="00016AF6" w:rsidRDefault="00016A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E30E0" w14:paraId="36EC1A64" w14:textId="77777777" w:rsidTr="00BE30E0">
        <w:trPr>
          <w:trHeight w:val="50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F43901" w14:textId="77777777" w:rsidR="00BE30E0" w:rsidRDefault="00B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Планируемый  объем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затрат на 2021 год, кв. м.</w:t>
            </w:r>
          </w:p>
        </w:tc>
        <w:tc>
          <w:tcPr>
            <w:tcW w:w="72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7FD49" w14:textId="162A085C" w:rsidR="00BE30E0" w:rsidRDefault="00BE30E0" w:rsidP="00B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  <w:hideMark/>
          </w:tcPr>
          <w:p w14:paraId="02FCCA5E" w14:textId="77777777" w:rsidR="00BE30E0" w:rsidRDefault="00BE30E0">
            <w:pPr>
              <w:spacing w:after="0"/>
              <w:rPr>
                <w:sz w:val="20"/>
                <w:szCs w:val="20"/>
              </w:rPr>
            </w:pPr>
          </w:p>
        </w:tc>
      </w:tr>
      <w:tr w:rsidR="00BE30E0" w14:paraId="556DE9E6" w14:textId="77777777" w:rsidTr="00BE30E0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D488C" w14:textId="77777777" w:rsidR="00BE30E0" w:rsidRDefault="00BE30E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17F62" w14:textId="77777777" w:rsidR="00BE30E0" w:rsidRDefault="00BE30E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  <w:hideMark/>
          </w:tcPr>
          <w:p w14:paraId="0AA0C9E4" w14:textId="77777777" w:rsidR="00BE30E0" w:rsidRDefault="00BE30E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30E0" w14:paraId="457615DF" w14:textId="77777777" w:rsidTr="00BE30E0">
        <w:trPr>
          <w:trHeight w:val="3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2EDA0" w14:textId="77777777" w:rsidR="00BE30E0" w:rsidRDefault="00B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4,98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D2E0A" w14:textId="06C69468" w:rsidR="00BE30E0" w:rsidRDefault="00B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678,4</w:t>
            </w:r>
          </w:p>
        </w:tc>
        <w:tc>
          <w:tcPr>
            <w:tcW w:w="472" w:type="dxa"/>
            <w:vAlign w:val="center"/>
            <w:hideMark/>
          </w:tcPr>
          <w:p w14:paraId="3D8C2BB8" w14:textId="77777777" w:rsidR="00BE30E0" w:rsidRDefault="00BE30E0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E31F8A8" w14:textId="77777777" w:rsidR="00016AF6" w:rsidRDefault="00016AF6" w:rsidP="00016AF6">
      <w:pPr>
        <w:pStyle w:val="ae"/>
        <w:jc w:val="center"/>
        <w:rPr>
          <w:rFonts w:ascii="Times New Roman" w:hAnsi="Times New Roman"/>
        </w:rPr>
      </w:pPr>
    </w:p>
    <w:p w14:paraId="3E1D2D68" w14:textId="77777777" w:rsidR="00016AF6" w:rsidRDefault="00016AF6" w:rsidP="00016AF6">
      <w:pPr>
        <w:pStyle w:val="ae"/>
        <w:jc w:val="center"/>
        <w:rPr>
          <w:rFonts w:ascii="Times New Roman" w:hAnsi="Times New Roman"/>
        </w:rPr>
      </w:pPr>
    </w:p>
    <w:p w14:paraId="0063C999" w14:textId="77777777" w:rsidR="00016AF6" w:rsidRDefault="00016AF6" w:rsidP="00016AF6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Гл. </w:t>
      </w:r>
      <w:proofErr w:type="gramStart"/>
      <w:r>
        <w:rPr>
          <w:rFonts w:ascii="Times New Roman" w:hAnsi="Times New Roman"/>
        </w:rPr>
        <w:t>специалист  ОГХ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Ж.Н. Чиж</w:t>
      </w:r>
    </w:p>
    <w:p w14:paraId="0F39ABC1" w14:textId="77777777" w:rsidR="00016AF6" w:rsidRDefault="00016AF6" w:rsidP="00016AF6">
      <w:pPr>
        <w:pStyle w:val="ae"/>
        <w:jc w:val="center"/>
        <w:rPr>
          <w:rFonts w:ascii="Times New Roman" w:hAnsi="Times New Roman"/>
        </w:rPr>
      </w:pPr>
    </w:p>
    <w:p w14:paraId="3413F501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CAAF5E2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5A7ED17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63F6D49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A5072DE" w14:textId="5AA039FE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FDDA747" w14:textId="05673F1D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4ECF9B9" w14:textId="72352544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BE39397" w14:textId="64A20BA7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7A5F2FD" w14:textId="7467AE45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8958F84" w14:textId="2CAF9DEF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84AB1A3" w14:textId="148DB5ED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B88F44E" w14:textId="70111871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AE3AB86" w14:textId="6B3812E9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13A6FAD" w14:textId="19DB2394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6F0B58B" w14:textId="5B7141A1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2EF96CE" w14:textId="5C792417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E6A7C98" w14:textId="463A9ED2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1EBC2B1" w14:textId="5C98E96C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13FCE5D" w14:textId="37DCC8D6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C1187BE" w14:textId="3791613C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F4C1323" w14:textId="0487057A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AE9D20A" w14:textId="072BB6BB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30DE965" w14:textId="37BF89C7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A157913" w14:textId="34D2A951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0B652FC" w14:textId="3D9A36C2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0338691" w14:textId="33BE5D91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91844F1" w14:textId="23198D0C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644C161" w14:textId="36BB6CAC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F44D26F" w14:textId="1E49BEE6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E2D377A" w14:textId="77B60674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D2286C1" w14:textId="50986245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0FEC7D6" w14:textId="49451D41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B802F83" w14:textId="7FABA547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6F09C2F" w14:textId="07A4BFF9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6656189" w14:textId="0A5BB9D0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BF40965" w14:textId="5C1967AB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5AAEE40" w14:textId="1982F301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FB13A77" w14:textId="5D1CBD8C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2A0874A" w14:textId="5372FD25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D66576B" w14:textId="5A34A20D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039A211" w14:textId="2E0B3BBF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FFFD27E" w14:textId="143B3040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DB6C01F" w14:textId="26F539EF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8BC430B" w14:textId="5964BFD5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920291F" w14:textId="316F5766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778A0F9" w14:textId="09C43DC9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086255B" w14:textId="5ECD367F" w:rsidR="00A3409D" w:rsidRDefault="00A3409D" w:rsidP="00A340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Приложение №5-1</w:t>
      </w:r>
    </w:p>
    <w:p w14:paraId="48830CE1" w14:textId="0E080529" w:rsidR="00A3409D" w:rsidRDefault="00A3409D" w:rsidP="00A3409D">
      <w:pPr>
        <w:pStyle w:val="ae"/>
        <w:ind w:right="-851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к Ведомственной целевой программе</w:t>
      </w: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</w:p>
    <w:p w14:paraId="06E9BD3A" w14:textId="55324E9F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При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0"/>
        <w:gridCol w:w="1700"/>
        <w:gridCol w:w="5439"/>
        <w:gridCol w:w="1984"/>
      </w:tblGrid>
      <w:tr w:rsidR="00A3409D" w:rsidRPr="00A3409D" w14:paraId="364DC4D9" w14:textId="77777777" w:rsidTr="003E3EA2">
        <w:trPr>
          <w:trHeight w:val="636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F58721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Список адресов для выполнения паспортизации территорий зеленых насаждений общего пользования местного значения в 2021 году.</w:t>
            </w:r>
          </w:p>
        </w:tc>
      </w:tr>
      <w:tr w:rsidR="00A3409D" w:rsidRPr="00A3409D" w14:paraId="384DF3E1" w14:textId="77777777" w:rsidTr="003E3EA2">
        <w:trPr>
          <w:trHeight w:val="6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58ABA" w14:textId="77777777" w:rsidR="00A3409D" w:rsidRPr="00A3409D" w:rsidRDefault="00A3409D" w:rsidP="003E3E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7EFDC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территории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9D982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A438B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га</w:t>
            </w:r>
          </w:p>
        </w:tc>
      </w:tr>
      <w:tr w:rsidR="00A3409D" w:rsidRPr="00A3409D" w14:paraId="5AE6084A" w14:textId="77777777" w:rsidTr="003E3EA2">
        <w:trPr>
          <w:trHeight w:val="6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1C40D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ADADF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40-106-68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8709" w14:textId="77777777" w:rsidR="00A3409D" w:rsidRPr="00A3409D" w:rsidRDefault="00A3409D" w:rsidP="003E3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б/н южнее д. 55, корп. 1, по </w:t>
            </w:r>
            <w:proofErr w:type="spellStart"/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Озерковой</w:t>
            </w:r>
            <w:proofErr w:type="spellEnd"/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(г. Петергоф)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3F02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A3409D" w:rsidRPr="00A3409D" w14:paraId="761CDAD5" w14:textId="77777777" w:rsidTr="003E3EA2">
        <w:trPr>
          <w:trHeight w:val="56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F38C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1495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40-106-89</w:t>
            </w:r>
          </w:p>
        </w:tc>
        <w:tc>
          <w:tcPr>
            <w:tcW w:w="5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FFC" w14:textId="77777777" w:rsidR="00A3409D" w:rsidRPr="00A3409D" w:rsidRDefault="00A3409D" w:rsidP="003E3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б/н между д. 5, корп. 4, и д. 5, корп. 3, по Суворовской ул. (г. Петергоф)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27CF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A3409D" w:rsidRPr="00A3409D" w14:paraId="3AC0F148" w14:textId="77777777" w:rsidTr="003E3EA2">
        <w:trPr>
          <w:trHeight w:val="56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404C8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8399B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40-106-55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DE0D" w14:textId="77777777" w:rsidR="00A3409D" w:rsidRPr="00A3409D" w:rsidRDefault="00A3409D" w:rsidP="003E3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б/н севернее д. 19, корп. 1, по </w:t>
            </w:r>
            <w:proofErr w:type="spellStart"/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Гостилицкому</w:t>
            </w:r>
            <w:proofErr w:type="spellEnd"/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 (г. Петергоф)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18466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A3409D" w:rsidRPr="00A3409D" w14:paraId="4B0D200D" w14:textId="77777777" w:rsidTr="003E3EA2">
        <w:trPr>
          <w:trHeight w:val="56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521CA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DF290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40-106-56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5048" w14:textId="77777777" w:rsidR="00A3409D" w:rsidRPr="00A3409D" w:rsidRDefault="00A3409D" w:rsidP="003E3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б/н севернее д. 17, корп. 1, по </w:t>
            </w:r>
            <w:proofErr w:type="spellStart"/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Гостилицкому</w:t>
            </w:r>
            <w:proofErr w:type="spellEnd"/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 (г. Петергоф)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7CF6C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A3409D" w:rsidRPr="00A3409D" w14:paraId="733EC795" w14:textId="77777777" w:rsidTr="003E3EA2">
        <w:trPr>
          <w:trHeight w:val="56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366F1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0BB0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40-106-52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A1423" w14:textId="77777777" w:rsidR="00A3409D" w:rsidRPr="00A3409D" w:rsidRDefault="00A3409D" w:rsidP="003E3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sz w:val="24"/>
                <w:szCs w:val="24"/>
              </w:rPr>
              <w:t xml:space="preserve">сквер б/н южнее д. 5, корп. 2, по </w:t>
            </w:r>
            <w:proofErr w:type="spellStart"/>
            <w:r w:rsidRPr="00A3409D">
              <w:rPr>
                <w:rFonts w:ascii="Times New Roman" w:hAnsi="Times New Roman" w:cs="Times New Roman"/>
                <w:sz w:val="24"/>
                <w:szCs w:val="24"/>
              </w:rPr>
              <w:t>Чичеринской</w:t>
            </w:r>
            <w:proofErr w:type="spellEnd"/>
            <w:r w:rsidRPr="00A3409D">
              <w:rPr>
                <w:rFonts w:ascii="Times New Roman" w:hAnsi="Times New Roman" w:cs="Times New Roman"/>
                <w:sz w:val="24"/>
                <w:szCs w:val="24"/>
              </w:rPr>
              <w:t xml:space="preserve"> ул. (г. Петергоф)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35B34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A3409D" w:rsidRPr="00A3409D" w14:paraId="33A7568A" w14:textId="77777777" w:rsidTr="003E3EA2">
        <w:trPr>
          <w:trHeight w:val="56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B9C55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56CE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40-106-102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BBDB" w14:textId="77777777" w:rsidR="00A3409D" w:rsidRPr="00A3409D" w:rsidRDefault="00A3409D" w:rsidP="003E3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б/н севернее д. 7 по </w:t>
            </w:r>
            <w:proofErr w:type="spellStart"/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Ропшинскому</w:t>
            </w:r>
            <w:proofErr w:type="spellEnd"/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 (г. Петергоф)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A20C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0,2281</w:t>
            </w:r>
          </w:p>
        </w:tc>
      </w:tr>
      <w:tr w:rsidR="00A3409D" w:rsidRPr="00A3409D" w14:paraId="0923C83E" w14:textId="77777777" w:rsidTr="003E3EA2">
        <w:trPr>
          <w:trHeight w:val="6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FBE1B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CE0B6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40-106-107</w:t>
            </w:r>
          </w:p>
        </w:tc>
        <w:tc>
          <w:tcPr>
            <w:tcW w:w="5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63DC" w14:textId="77777777" w:rsidR="00A3409D" w:rsidRPr="00A3409D" w:rsidRDefault="00A3409D" w:rsidP="003E3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бульвар б/н на </w:t>
            </w:r>
            <w:proofErr w:type="spellStart"/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Озерковой</w:t>
            </w:r>
            <w:proofErr w:type="spellEnd"/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от Разводной ул. до Блан-</w:t>
            </w:r>
            <w:proofErr w:type="spellStart"/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Менильской</w:t>
            </w:r>
            <w:proofErr w:type="spellEnd"/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(г. Петергоф)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BC2D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1,7622</w:t>
            </w:r>
          </w:p>
        </w:tc>
      </w:tr>
      <w:tr w:rsidR="00A3409D" w:rsidRPr="00A3409D" w14:paraId="138554E9" w14:textId="77777777" w:rsidTr="003E3EA2">
        <w:trPr>
          <w:trHeight w:val="288"/>
        </w:trPr>
        <w:tc>
          <w:tcPr>
            <w:tcW w:w="7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5A759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DD59" w14:textId="77777777" w:rsidR="00A3409D" w:rsidRPr="00A3409D" w:rsidRDefault="00A3409D" w:rsidP="003E3E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3,7903</w:t>
            </w:r>
          </w:p>
        </w:tc>
      </w:tr>
    </w:tbl>
    <w:p w14:paraId="02DA6F89" w14:textId="77777777" w:rsidR="00A3409D" w:rsidRDefault="00A3409D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B539752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0E11B7A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FBB1C0B" w14:textId="77777777" w:rsidR="00A3409D" w:rsidRDefault="00A3409D" w:rsidP="00A3409D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Гл. </w:t>
      </w:r>
      <w:proofErr w:type="gramStart"/>
      <w:r>
        <w:rPr>
          <w:rFonts w:ascii="Times New Roman" w:hAnsi="Times New Roman"/>
        </w:rPr>
        <w:t>специалист  ОГХ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Ж.Н. Чиж</w:t>
      </w:r>
    </w:p>
    <w:p w14:paraId="46E7E65F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97D9630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1F79ACF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2FADC34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641B168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C4ADF2F" w14:textId="77777777" w:rsidR="00016AF6" w:rsidRDefault="00016AF6" w:rsidP="00016AF6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61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380"/>
        <w:gridCol w:w="1060"/>
        <w:gridCol w:w="6160"/>
        <w:gridCol w:w="2034"/>
        <w:gridCol w:w="1120"/>
        <w:gridCol w:w="1240"/>
      </w:tblGrid>
      <w:tr w:rsidR="003E07C7" w:rsidRPr="00561AB6" w14:paraId="0387C12F" w14:textId="77777777" w:rsidTr="00D26D31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2CEC19" w14:textId="77777777" w:rsidR="003E07C7" w:rsidRPr="00561AB6" w:rsidRDefault="003E07C7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A67CD" w14:textId="77777777" w:rsidR="003E07C7" w:rsidRPr="00561AB6" w:rsidRDefault="003E07C7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D12D2" w14:textId="77777777" w:rsidR="003E07C7" w:rsidRPr="00561AB6" w:rsidRDefault="003E07C7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B29E" w14:textId="77777777" w:rsidR="003E07C7" w:rsidRPr="00561AB6" w:rsidRDefault="003E07C7" w:rsidP="00D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C374F" w14:textId="77777777" w:rsidR="003E07C7" w:rsidRDefault="003E07C7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7E5878" w14:textId="77777777" w:rsidR="003E07C7" w:rsidRDefault="003E07C7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14:paraId="76513893" w14:textId="77777777" w:rsidR="003E07C7" w:rsidRDefault="003E07C7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1B626F" w14:textId="77777777" w:rsidR="003E07C7" w:rsidRDefault="003E07C7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4F954C" w14:textId="77777777" w:rsidR="003E07C7" w:rsidRDefault="003E07C7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E7A56D" w14:textId="77777777" w:rsidR="003E07C7" w:rsidRDefault="003E07C7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ED5FA9" w14:textId="77777777" w:rsidR="003E07C7" w:rsidRDefault="003E07C7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66857A" w14:textId="77777777" w:rsidR="003E07C7" w:rsidRDefault="003E07C7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22985B" w14:textId="5F0FF3B6" w:rsidR="003E07C7" w:rsidRDefault="003E07C7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020578A5" w14:textId="26F1F828" w:rsidR="001C01D9" w:rsidRDefault="001C01D9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C9E270" w14:textId="7B00AD3D" w:rsidR="001C01D9" w:rsidRDefault="001C01D9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02F318" w14:textId="6034DC53" w:rsidR="001C01D9" w:rsidRDefault="001C01D9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F5389D" w14:textId="6889BE6B" w:rsidR="001C01D9" w:rsidRDefault="001C01D9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C12C39" w14:textId="77777777" w:rsidR="00E60976" w:rsidRDefault="00E60976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3BBFEA" w14:textId="77777777" w:rsidR="003E07C7" w:rsidRDefault="003E07C7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Приложение №6</w:t>
            </w:r>
          </w:p>
          <w:p w14:paraId="683E3A37" w14:textId="77777777" w:rsidR="003E07C7" w:rsidRPr="00561AB6" w:rsidRDefault="003E07C7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     целевой программе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C3163" w14:textId="77777777" w:rsidR="003E07C7" w:rsidRPr="00561AB6" w:rsidRDefault="003E07C7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F81E7" w14:textId="77777777" w:rsidR="003E07C7" w:rsidRPr="00561AB6" w:rsidRDefault="003E07C7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733B8" w14:textId="77777777" w:rsidR="003E07C7" w:rsidRPr="00561AB6" w:rsidRDefault="003E07C7" w:rsidP="00D26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A0AE96B" w14:textId="77777777" w:rsidR="003E07C7" w:rsidRDefault="003E07C7" w:rsidP="003E07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FA960F6" w14:textId="77777777" w:rsidR="003E07C7" w:rsidRDefault="003E07C7" w:rsidP="003E07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 и ремонт детского и спортивного оборудования, элементов оборудования на спортивных и детских площадках </w:t>
      </w:r>
    </w:p>
    <w:tbl>
      <w:tblPr>
        <w:tblStyle w:val="aa"/>
        <w:tblpPr w:leftFromText="180" w:rightFromText="180" w:vertAnchor="text" w:horzAnchor="margin" w:tblpX="250" w:tblpY="181"/>
        <w:tblW w:w="0" w:type="auto"/>
        <w:tblLook w:val="04A0" w:firstRow="1" w:lastRow="0" w:firstColumn="1" w:lastColumn="0" w:noHBand="0" w:noVBand="1"/>
      </w:tblPr>
      <w:tblGrid>
        <w:gridCol w:w="745"/>
        <w:gridCol w:w="3968"/>
        <w:gridCol w:w="1082"/>
        <w:gridCol w:w="1401"/>
        <w:gridCol w:w="1866"/>
      </w:tblGrid>
      <w:tr w:rsidR="003E07C7" w:rsidRPr="00810C0C" w14:paraId="4F08EC45" w14:textId="77777777" w:rsidTr="00D26D31">
        <w:trPr>
          <w:trHeight w:val="572"/>
        </w:trPr>
        <w:tc>
          <w:tcPr>
            <w:tcW w:w="849" w:type="dxa"/>
            <w:vAlign w:val="center"/>
          </w:tcPr>
          <w:p w14:paraId="7FF9A9AA" w14:textId="77777777" w:rsidR="003E07C7" w:rsidRPr="00810C0C" w:rsidRDefault="003E07C7" w:rsidP="00D26D31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8" w:type="dxa"/>
            <w:vAlign w:val="center"/>
          </w:tcPr>
          <w:p w14:paraId="27EED213" w14:textId="77777777" w:rsidR="003E07C7" w:rsidRPr="00810C0C" w:rsidRDefault="003E07C7" w:rsidP="00D26D31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Наименование  услуг</w:t>
            </w:r>
            <w:proofErr w:type="gramEnd"/>
          </w:p>
        </w:tc>
        <w:tc>
          <w:tcPr>
            <w:tcW w:w="1105" w:type="dxa"/>
          </w:tcPr>
          <w:p w14:paraId="0FFDEB5C" w14:textId="77777777" w:rsidR="003E07C7" w:rsidRPr="00810C0C" w:rsidRDefault="003E07C7" w:rsidP="00D26D3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14:paraId="1B3AF4B4" w14:textId="77777777" w:rsidR="003E07C7" w:rsidRPr="00810C0C" w:rsidRDefault="003E07C7" w:rsidP="00D26D3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2025" w:type="dxa"/>
          </w:tcPr>
          <w:p w14:paraId="3FCA4D6C" w14:textId="2A8EDD27" w:rsidR="003E07C7" w:rsidRPr="003E07C7" w:rsidRDefault="003E07C7" w:rsidP="00D26D31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7C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Общая стоимость работ в соответствии с реестром контрактов, тыс. </w:t>
            </w:r>
            <w:proofErr w:type="spellStart"/>
            <w:r w:rsidRPr="003E07C7">
              <w:rPr>
                <w:rFonts w:ascii="Times New Roman" w:eastAsia="Times New Roman" w:hAnsi="Times New Roman"/>
                <w:b/>
                <w:bCs/>
                <w:color w:val="000000"/>
              </w:rPr>
              <w:t>руб</w:t>
            </w:r>
            <w:proofErr w:type="spellEnd"/>
          </w:p>
        </w:tc>
      </w:tr>
      <w:tr w:rsidR="003E07C7" w:rsidRPr="008038FA" w14:paraId="1D51BA8F" w14:textId="77777777" w:rsidTr="00D26D31">
        <w:trPr>
          <w:trHeight w:val="1417"/>
        </w:trPr>
        <w:tc>
          <w:tcPr>
            <w:tcW w:w="849" w:type="dxa"/>
            <w:vAlign w:val="center"/>
          </w:tcPr>
          <w:p w14:paraId="245CEA36" w14:textId="77777777" w:rsidR="003E07C7" w:rsidRDefault="003E07C7" w:rsidP="00D26D3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91D69D" w14:textId="77777777" w:rsidR="003E07C7" w:rsidRPr="00CB23FE" w:rsidRDefault="003E07C7" w:rsidP="00D26D31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Выполнение работ</w:t>
            </w:r>
          </w:p>
          <w:p w14:paraId="44E2F2F7" w14:textId="77777777" w:rsidR="003E07C7" w:rsidRPr="00CB23FE" w:rsidRDefault="003E07C7" w:rsidP="00D26D3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</w:t>
            </w:r>
            <w:r w:rsidRPr="00CB23FE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proofErr w:type="gramEnd"/>
            <w:r w:rsidRPr="00CB23FE">
              <w:rPr>
                <w:sz w:val="24"/>
                <w:szCs w:val="24"/>
              </w:rPr>
              <w:t xml:space="preserve"> детс</w:t>
            </w:r>
            <w:r>
              <w:rPr>
                <w:sz w:val="24"/>
                <w:szCs w:val="24"/>
              </w:rPr>
              <w:t xml:space="preserve">кого и спортивного оборудования, </w:t>
            </w:r>
            <w:r w:rsidRPr="00CB23FE">
              <w:rPr>
                <w:sz w:val="24"/>
                <w:szCs w:val="24"/>
              </w:rPr>
              <w:t>в т.ч. замена комплектующих :</w:t>
            </w:r>
          </w:p>
          <w:p w14:paraId="518FD4D5" w14:textId="77777777" w:rsidR="003E07C7" w:rsidRPr="00CB23FE" w:rsidRDefault="003E07C7" w:rsidP="00D26D31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деревянных и фанерных комплектующих,</w:t>
            </w:r>
          </w:p>
          <w:p w14:paraId="15E4C6D3" w14:textId="77777777" w:rsidR="003E07C7" w:rsidRPr="00CB23FE" w:rsidRDefault="003E07C7" w:rsidP="00D26D31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металлических комплектующих,</w:t>
            </w:r>
          </w:p>
          <w:p w14:paraId="04AC3F28" w14:textId="77777777" w:rsidR="003E07C7" w:rsidRDefault="003E07C7" w:rsidP="00D26D31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пластиковых и резиновых комплектующих,</w:t>
            </w:r>
          </w:p>
          <w:p w14:paraId="5EFFA557" w14:textId="77777777" w:rsidR="003E07C7" w:rsidRPr="00CB23FE" w:rsidRDefault="003E07C7" w:rsidP="00D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-замена готовых элементов оборудования и изделий,</w:t>
            </w:r>
          </w:p>
          <w:p w14:paraId="1076E335" w14:textId="77777777" w:rsidR="003E07C7" w:rsidRDefault="003E07C7" w:rsidP="00D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демонтаж ,монтаж</w:t>
            </w:r>
            <w:proofErr w:type="gramEnd"/>
            <w:r>
              <w:rPr>
                <w:sz w:val="24"/>
                <w:szCs w:val="24"/>
              </w:rPr>
              <w:t xml:space="preserve"> оборудования и изделий,</w:t>
            </w:r>
          </w:p>
          <w:p w14:paraId="3BF7319C" w14:textId="77777777" w:rsidR="003E07C7" w:rsidRDefault="003E07C7" w:rsidP="00D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 сеток,</w:t>
            </w:r>
          </w:p>
          <w:p w14:paraId="153700D8" w14:textId="77777777" w:rsidR="003E07C7" w:rsidRPr="00CB23FE" w:rsidRDefault="003E07C7" w:rsidP="00D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-бетонирование опор,</w:t>
            </w:r>
          </w:p>
          <w:p w14:paraId="7A2829C5" w14:textId="77777777" w:rsidR="003E07C7" w:rsidRPr="00CB23FE" w:rsidRDefault="003E07C7" w:rsidP="00D26D31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 xml:space="preserve">- замена плакатов </w:t>
            </w:r>
            <w:proofErr w:type="spellStart"/>
            <w:r w:rsidRPr="00CB23FE">
              <w:rPr>
                <w:sz w:val="24"/>
                <w:szCs w:val="24"/>
              </w:rPr>
              <w:t>самоклеек</w:t>
            </w:r>
            <w:proofErr w:type="spellEnd"/>
            <w:r w:rsidRPr="00CB23FE">
              <w:rPr>
                <w:sz w:val="24"/>
                <w:szCs w:val="24"/>
              </w:rPr>
              <w:t xml:space="preserve"> на информационных щитах</w:t>
            </w:r>
            <w:r>
              <w:rPr>
                <w:sz w:val="24"/>
                <w:szCs w:val="24"/>
              </w:rPr>
              <w:t xml:space="preserve"> и стендах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75975" w14:textId="77777777" w:rsidR="003E07C7" w:rsidRPr="004005B0" w:rsidRDefault="003E07C7" w:rsidP="00D26D3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FD71C" w14:textId="77777777" w:rsidR="003E07C7" w:rsidRPr="004005B0" w:rsidRDefault="003E07C7" w:rsidP="00D26D3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14:paraId="423C45E2" w14:textId="1591FA1B" w:rsidR="003E07C7" w:rsidRPr="00073702" w:rsidRDefault="00A7417B" w:rsidP="00D26D3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51 020,00</w:t>
            </w:r>
          </w:p>
        </w:tc>
      </w:tr>
      <w:tr w:rsidR="003E07C7" w:rsidRPr="008038FA" w14:paraId="490CB444" w14:textId="77777777" w:rsidTr="00D26D31">
        <w:trPr>
          <w:trHeight w:val="1466"/>
        </w:trPr>
        <w:tc>
          <w:tcPr>
            <w:tcW w:w="849" w:type="dxa"/>
            <w:vAlign w:val="center"/>
          </w:tcPr>
          <w:p w14:paraId="636EB00D" w14:textId="77777777" w:rsidR="003E07C7" w:rsidRPr="00810C0C" w:rsidRDefault="003E07C7" w:rsidP="00D26D3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  <w:tcBorders>
              <w:right w:val="single" w:sz="4" w:space="0" w:color="auto"/>
            </w:tcBorders>
          </w:tcPr>
          <w:p w14:paraId="2864D417" w14:textId="77777777" w:rsidR="003E07C7" w:rsidRDefault="003E07C7" w:rsidP="00D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 спортивных площадок</w:t>
            </w:r>
          </w:p>
          <w:p w14:paraId="3F294960" w14:textId="77777777" w:rsidR="003E07C7" w:rsidRPr="004E3FFC" w:rsidRDefault="003E07C7" w:rsidP="00D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E3FFC">
              <w:rPr>
                <w:sz w:val="24"/>
                <w:szCs w:val="24"/>
              </w:rPr>
              <w:t>- смывка граффити</w:t>
            </w:r>
            <w:r>
              <w:rPr>
                <w:sz w:val="24"/>
                <w:szCs w:val="24"/>
              </w:rPr>
              <w:t>,</w:t>
            </w:r>
          </w:p>
          <w:p w14:paraId="2DF0CB9B" w14:textId="77777777" w:rsidR="003E07C7" w:rsidRDefault="003E07C7" w:rsidP="00D26D31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 xml:space="preserve">- </w:t>
            </w:r>
            <w:proofErr w:type="gramStart"/>
            <w:r w:rsidRPr="004E3FFC">
              <w:rPr>
                <w:sz w:val="24"/>
                <w:szCs w:val="24"/>
              </w:rPr>
              <w:t xml:space="preserve">окрашивание </w:t>
            </w:r>
            <w:r>
              <w:rPr>
                <w:sz w:val="24"/>
                <w:szCs w:val="24"/>
              </w:rPr>
              <w:t xml:space="preserve"> деревянных</w:t>
            </w:r>
            <w:proofErr w:type="gramEnd"/>
            <w:r>
              <w:rPr>
                <w:sz w:val="24"/>
                <w:szCs w:val="24"/>
              </w:rPr>
              <w:t xml:space="preserve"> и металлических элементов </w:t>
            </w:r>
            <w:r w:rsidRPr="004E3FFC">
              <w:rPr>
                <w:sz w:val="24"/>
                <w:szCs w:val="24"/>
              </w:rPr>
              <w:t>оборудования</w:t>
            </w:r>
            <w:r>
              <w:rPr>
                <w:sz w:val="24"/>
                <w:szCs w:val="24"/>
              </w:rPr>
              <w:t>),</w:t>
            </w:r>
          </w:p>
          <w:p w14:paraId="09BFCA16" w14:textId="77777777" w:rsidR="003E07C7" w:rsidRDefault="003E07C7" w:rsidP="00D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-смазка узлов крепежей,</w:t>
            </w:r>
          </w:p>
          <w:p w14:paraId="1DB85A21" w14:textId="77777777" w:rsidR="003E07C7" w:rsidRDefault="003E07C7" w:rsidP="00D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промывка оборудования от загрязнений,</w:t>
            </w:r>
          </w:p>
          <w:p w14:paraId="446656F1" w14:textId="77777777" w:rsidR="003E07C7" w:rsidRPr="004E3FFC" w:rsidRDefault="003E07C7" w:rsidP="00D2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элементов оборудования от мусора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222CF" w14:textId="77777777" w:rsidR="003E07C7" w:rsidRPr="004005B0" w:rsidRDefault="003E07C7" w:rsidP="00D26D3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E2F13" w14:textId="77777777" w:rsidR="003E07C7" w:rsidRDefault="003E07C7" w:rsidP="00D26D3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14:paraId="3480B782" w14:textId="74453EEF" w:rsidR="003E07C7" w:rsidRPr="00073702" w:rsidRDefault="001C01D9" w:rsidP="00D26D3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23 500,00</w:t>
            </w:r>
          </w:p>
        </w:tc>
      </w:tr>
      <w:tr w:rsidR="003E07C7" w:rsidRPr="00810C0C" w14:paraId="7CE3B0AC" w14:textId="77777777" w:rsidTr="00D26D31">
        <w:trPr>
          <w:trHeight w:val="494"/>
        </w:trPr>
        <w:tc>
          <w:tcPr>
            <w:tcW w:w="849" w:type="dxa"/>
          </w:tcPr>
          <w:p w14:paraId="076C7DD5" w14:textId="77777777" w:rsidR="003E07C7" w:rsidRPr="00275CB7" w:rsidRDefault="003E07C7" w:rsidP="00D26D3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</w:tcPr>
          <w:p w14:paraId="682401C9" w14:textId="77777777" w:rsidR="003E07C7" w:rsidRPr="00CE1E9C" w:rsidRDefault="003E07C7" w:rsidP="00D26D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1E9C">
              <w:rPr>
                <w:rFonts w:ascii="Times New Roman" w:hAnsi="Times New Roman"/>
                <w:sz w:val="24"/>
                <w:szCs w:val="24"/>
              </w:rPr>
              <w:t xml:space="preserve">Содержание спортивной площадки и катка для занятий зимними видами </w:t>
            </w:r>
            <w:proofErr w:type="gramStart"/>
            <w:r w:rsidRPr="00CE1E9C">
              <w:rPr>
                <w:rFonts w:ascii="Times New Roman" w:hAnsi="Times New Roman"/>
                <w:sz w:val="24"/>
                <w:szCs w:val="24"/>
              </w:rPr>
              <w:t>спорта ,</w:t>
            </w:r>
            <w:proofErr w:type="gramEnd"/>
            <w:r w:rsidRPr="00CE1E9C">
              <w:rPr>
                <w:rFonts w:ascii="Times New Roman" w:hAnsi="Times New Roman"/>
                <w:sz w:val="24"/>
                <w:szCs w:val="24"/>
              </w:rPr>
              <w:t xml:space="preserve"> расположенной по адресу: </w:t>
            </w:r>
            <w:proofErr w:type="spellStart"/>
            <w:r w:rsidRPr="00CE1E9C"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 w:rsidRPr="00CE1E9C">
              <w:rPr>
                <w:rFonts w:ascii="Times New Roman" w:hAnsi="Times New Roman"/>
                <w:sz w:val="24"/>
                <w:szCs w:val="24"/>
              </w:rPr>
              <w:t>, ул.Разводная,д.25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486558B5" w14:textId="77777777" w:rsidR="003E07C7" w:rsidRPr="00CE1E9C" w:rsidRDefault="003E07C7" w:rsidP="00D26D3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E9C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CE1E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14:paraId="7308E5AD" w14:textId="77777777" w:rsidR="003E07C7" w:rsidRPr="00CE1E9C" w:rsidRDefault="003E07C7" w:rsidP="00D26D3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14:paraId="37601A74" w14:textId="77777777" w:rsidR="003E07C7" w:rsidRPr="00CE1E9C" w:rsidRDefault="003E07C7" w:rsidP="00D26D3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C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E9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3E07C7" w:rsidRPr="00810C0C" w14:paraId="1EFEAA0F" w14:textId="77777777" w:rsidTr="00D26D31">
        <w:trPr>
          <w:trHeight w:val="494"/>
        </w:trPr>
        <w:tc>
          <w:tcPr>
            <w:tcW w:w="849" w:type="dxa"/>
          </w:tcPr>
          <w:p w14:paraId="45FDC333" w14:textId="77777777" w:rsidR="003E07C7" w:rsidRPr="00275CB7" w:rsidRDefault="003E07C7" w:rsidP="00D26D31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14:paraId="33365A2A" w14:textId="77777777" w:rsidR="003E07C7" w:rsidRPr="00810C0C" w:rsidRDefault="003E07C7" w:rsidP="00D26D31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472DC08B" w14:textId="77777777" w:rsidR="003E07C7" w:rsidRPr="00810C0C" w:rsidRDefault="003E07C7" w:rsidP="00D26D31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414072AE" w14:textId="77777777" w:rsidR="003E07C7" w:rsidRDefault="003E07C7" w:rsidP="00D26D31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607C6369" w14:textId="2CC793C5" w:rsidR="003E07C7" w:rsidRPr="00A83C97" w:rsidRDefault="001C01D9" w:rsidP="00D26D31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  <w:r w:rsidR="00A7417B">
              <w:rPr>
                <w:rFonts w:ascii="Times New Roman" w:hAnsi="Times New Roman"/>
                <w:b/>
                <w:sz w:val="24"/>
                <w:szCs w:val="24"/>
              </w:rPr>
              <w:t> 520,00</w:t>
            </w:r>
          </w:p>
        </w:tc>
      </w:tr>
    </w:tbl>
    <w:p w14:paraId="2ACEBF0B" w14:textId="77777777" w:rsidR="003E07C7" w:rsidRDefault="003E07C7" w:rsidP="003E07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83C84F" w14:textId="77777777" w:rsidR="003E07C7" w:rsidRDefault="003E07C7" w:rsidP="003E07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2A86B32" w14:textId="77777777" w:rsidR="003E07C7" w:rsidRDefault="003E07C7" w:rsidP="003E07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Главный специалист ОГХ                   Л.Г. Ярышкина</w:t>
      </w:r>
    </w:p>
    <w:p w14:paraId="2225379B" w14:textId="77777777" w:rsidR="003E07C7" w:rsidRDefault="003E07C7" w:rsidP="003E07C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E77759A" w14:textId="77777777" w:rsidR="00016AF6" w:rsidRDefault="00016AF6" w:rsidP="00016A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E77467" w14:textId="77777777" w:rsidR="00016AF6" w:rsidRDefault="00016AF6" w:rsidP="00016A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697D25" w14:textId="77777777" w:rsidR="00016AF6" w:rsidRDefault="00016AF6" w:rsidP="00016A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F2B34F" w14:textId="77777777" w:rsidR="00016AF6" w:rsidRDefault="00016AF6" w:rsidP="00016A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D5A064" w14:textId="19D4EDAC" w:rsidR="00016AF6" w:rsidRDefault="00016AF6" w:rsidP="00016A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AEA28C" w14:textId="7E9E9E23" w:rsidR="001C01D9" w:rsidRDefault="001C01D9" w:rsidP="00016A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987E75" w14:textId="77777777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3826FF" w14:textId="77777777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№6-3</w:t>
      </w:r>
    </w:p>
    <w:p w14:paraId="103CCBF9" w14:textId="77777777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14:paraId="0769BFF0" w14:textId="77777777" w:rsidR="00016AF6" w:rsidRDefault="00016AF6" w:rsidP="0001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7EF521AA" w14:textId="77777777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1981E7" w14:textId="77777777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993A3B" w14:textId="77777777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5BD5ED" w14:textId="77777777" w:rsidR="00016AF6" w:rsidRDefault="00016AF6" w:rsidP="0001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стоимости на размещение элементов благоустройства по адресу:</w:t>
      </w:r>
    </w:p>
    <w:tbl>
      <w:tblPr>
        <w:tblW w:w="9495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260"/>
        <w:gridCol w:w="2126"/>
        <w:gridCol w:w="850"/>
        <w:gridCol w:w="949"/>
        <w:gridCol w:w="1461"/>
      </w:tblGrid>
      <w:tr w:rsidR="00016AF6" w14:paraId="6E49E742" w14:textId="77777777" w:rsidTr="00016AF6">
        <w:trPr>
          <w:trHeight w:val="50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AE5E7" w14:textId="77777777" w:rsidR="00016AF6" w:rsidRDefault="0001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28BAF" w14:textId="77777777" w:rsidR="00016AF6" w:rsidRDefault="0001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59E54" w14:textId="77777777" w:rsidR="00016AF6" w:rsidRDefault="0001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  <w:p w14:paraId="7247C99D" w14:textId="77777777" w:rsidR="00016AF6" w:rsidRDefault="0001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E88B7" w14:textId="77777777" w:rsidR="00016AF6" w:rsidRDefault="0001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9FB7EA" w14:textId="77777777" w:rsidR="00016AF6" w:rsidRDefault="0001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F40E8" w14:textId="77777777" w:rsidR="00016AF6" w:rsidRDefault="0001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16AF6" w14:paraId="40FE62A1" w14:textId="77777777" w:rsidTr="00016AF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9CD3C" w14:textId="77777777" w:rsidR="00016AF6" w:rsidRDefault="0001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32CD2" w14:textId="77777777" w:rsidR="00016AF6" w:rsidRDefault="000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ул.Зверинская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д.11;  дд.1, 11,13,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10,12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тренаж.)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B4CB4" w14:textId="77777777" w:rsidR="00016AF6" w:rsidRDefault="0001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щит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A7C1E" w14:textId="77777777" w:rsidR="00016AF6" w:rsidRDefault="0001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9865DD" w14:textId="77777777" w:rsidR="00016AF6" w:rsidRDefault="0001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89665" w14:textId="6482072F" w:rsidR="00016AF6" w:rsidRDefault="006C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25 680,00</w:t>
            </w:r>
          </w:p>
        </w:tc>
      </w:tr>
    </w:tbl>
    <w:p w14:paraId="7A1A8E54" w14:textId="77777777" w:rsidR="00016AF6" w:rsidRDefault="00016AF6" w:rsidP="00016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D33688" w14:textId="77777777" w:rsidR="00016AF6" w:rsidRDefault="00016AF6" w:rsidP="00016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  ОГХ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Л.Г.Ярышкина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FEFBA" w14:textId="77777777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FC70C3" w14:textId="77777777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7EB989" w14:textId="77777777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58756A" w14:textId="77777777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9D4FEE" w14:textId="69DC83E8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BD593C" w14:textId="3A153999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4F8483" w14:textId="149B7EF1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61A5DD" w14:textId="3924DF9C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A332B8" w14:textId="4DDDAEE2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8AFF79" w14:textId="0B77A9F7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C01684" w14:textId="4C2C78C1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163CC" w14:textId="58FE6139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E4B8ED" w14:textId="2E97212F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E0CDAE" w14:textId="293F8299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820120" w14:textId="0A71DE6D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6EBF1C" w14:textId="2CA661E6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068E66" w14:textId="44918A5D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75EB2D" w14:textId="2CCBEB93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193228" w14:textId="2FA5F483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A2001D" w14:textId="3DEB06B1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6C89F1" w14:textId="6AF4D3FD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759169" w14:textId="325856C4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056D15" w14:textId="253663DF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A2200E" w14:textId="10B492DA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727FE5" w14:textId="15A17811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87F206" w14:textId="705CC5D1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1DC3A9" w14:textId="3AE7F10D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176493" w14:textId="6F7A47F9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27FCF0" w14:textId="361F692A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125243" w14:textId="4FEAC4A8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8745A8" w14:textId="6C883C0F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74F95F" w14:textId="3F8F76F8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D3F08A" w14:textId="46BFE647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F20D48" w14:textId="42F454AE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6162AA" w14:textId="5D12EA39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B07E13" w14:textId="42E171EC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DC4E76" w14:textId="67BAFC00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6284DD" w14:textId="5D8FC53C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8E7C6A" w14:textId="77777777" w:rsidR="001C01D9" w:rsidRDefault="001C01D9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41ED26" w14:textId="77777777" w:rsidR="006C76BC" w:rsidRDefault="006C76BC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6E992B" w14:textId="77777777" w:rsidR="006C76BC" w:rsidRDefault="006C76BC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1030EF" w14:textId="452DDC70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23201A3" w14:textId="77777777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№ 7</w:t>
      </w:r>
    </w:p>
    <w:p w14:paraId="4375A8A0" w14:textId="77777777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 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14:paraId="13D2D6DF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1A89ED33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85D7C3E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57431A2" w14:textId="77777777" w:rsidR="00016AF6" w:rsidRDefault="00016AF6" w:rsidP="00016A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 на организацию замены песка в детских песочницах на детских площадках</w:t>
      </w:r>
    </w:p>
    <w:p w14:paraId="05A10F43" w14:textId="77777777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86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10"/>
        <w:gridCol w:w="3540"/>
        <w:gridCol w:w="1133"/>
        <w:gridCol w:w="1133"/>
        <w:gridCol w:w="2124"/>
      </w:tblGrid>
      <w:tr w:rsidR="00016AF6" w14:paraId="59AC0688" w14:textId="77777777" w:rsidTr="00016AF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371D" w14:textId="77777777" w:rsidR="00016AF6" w:rsidRDefault="00016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08BC" w14:textId="77777777" w:rsidR="00016AF6" w:rsidRDefault="00016A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ECCA" w14:textId="77777777" w:rsidR="00016AF6" w:rsidRDefault="00016AF6">
            <w:pPr>
              <w:jc w:val="center"/>
              <w:rPr>
                <w:bCs/>
                <w:sz w:val="24"/>
                <w:szCs w:val="24"/>
              </w:rPr>
            </w:pPr>
          </w:p>
          <w:p w14:paraId="3BBDC8B7" w14:textId="77777777" w:rsidR="00016AF6" w:rsidRDefault="00016AF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EB52" w14:textId="77777777" w:rsidR="00016AF6" w:rsidRDefault="00016AF6">
            <w:pPr>
              <w:jc w:val="center"/>
              <w:rPr>
                <w:bCs/>
                <w:sz w:val="24"/>
                <w:szCs w:val="24"/>
              </w:rPr>
            </w:pPr>
          </w:p>
          <w:p w14:paraId="2F5596A3" w14:textId="77777777" w:rsidR="00016AF6" w:rsidRDefault="00016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A9C9" w14:textId="77777777" w:rsidR="00016AF6" w:rsidRDefault="00016AF6">
            <w:pPr>
              <w:jc w:val="center"/>
              <w:rPr>
                <w:bCs/>
                <w:sz w:val="24"/>
                <w:szCs w:val="24"/>
              </w:rPr>
            </w:pPr>
          </w:p>
          <w:p w14:paraId="3FFE2AD5" w14:textId="77777777" w:rsidR="00016AF6" w:rsidRDefault="00016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Сумма,</w:t>
            </w:r>
          </w:p>
          <w:p w14:paraId="14BE0AAB" w14:textId="77777777" w:rsidR="00016AF6" w:rsidRDefault="00016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</w:tr>
      <w:tr w:rsidR="00016AF6" w14:paraId="58E98028" w14:textId="77777777" w:rsidTr="00016AF6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6307" w14:textId="77777777" w:rsidR="00016AF6" w:rsidRDefault="00016AF6">
            <w:pPr>
              <w:jc w:val="center"/>
              <w:rPr>
                <w:bCs/>
                <w:sz w:val="24"/>
                <w:szCs w:val="24"/>
              </w:rPr>
            </w:pPr>
          </w:p>
          <w:p w14:paraId="467AD24B" w14:textId="77777777" w:rsidR="00016AF6" w:rsidRDefault="00016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5D69" w14:textId="77777777" w:rsidR="00016AF6" w:rsidRDefault="00016AF6">
            <w:pPr>
              <w:rPr>
                <w:bCs/>
                <w:sz w:val="24"/>
                <w:szCs w:val="24"/>
              </w:rPr>
            </w:pPr>
          </w:p>
          <w:p w14:paraId="37268100" w14:textId="77777777" w:rsidR="00016AF6" w:rsidRDefault="00016A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Вывоз непригодного песка с размещением на утилизацию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C094" w14:textId="77777777" w:rsidR="00016AF6" w:rsidRDefault="00016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D6F7" w14:textId="77777777" w:rsidR="00016AF6" w:rsidRDefault="00016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9C78" w14:textId="545CD392" w:rsidR="00016AF6" w:rsidRDefault="008C56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4234,54</w:t>
            </w:r>
          </w:p>
        </w:tc>
      </w:tr>
      <w:tr w:rsidR="00016AF6" w14:paraId="3E80B0A9" w14:textId="77777777" w:rsidTr="00016AF6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333" w14:textId="77777777" w:rsidR="00016AF6" w:rsidRDefault="00016AF6">
            <w:pPr>
              <w:jc w:val="center"/>
              <w:rPr>
                <w:bCs/>
                <w:sz w:val="24"/>
                <w:szCs w:val="24"/>
              </w:rPr>
            </w:pPr>
          </w:p>
          <w:p w14:paraId="73DE17E2" w14:textId="77777777" w:rsidR="00016AF6" w:rsidRDefault="00016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14:paraId="2A472753" w14:textId="77777777" w:rsidR="00016AF6" w:rsidRDefault="00016A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620" w14:textId="77777777" w:rsidR="00016AF6" w:rsidRDefault="00016AF6">
            <w:pPr>
              <w:rPr>
                <w:bCs/>
                <w:sz w:val="24"/>
                <w:szCs w:val="24"/>
              </w:rPr>
            </w:pPr>
          </w:p>
          <w:p w14:paraId="0240BB3B" w14:textId="77777777" w:rsidR="00016AF6" w:rsidRDefault="00016A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Завоз песка в песочницы</w:t>
            </w:r>
          </w:p>
          <w:p w14:paraId="085B835B" w14:textId="77777777" w:rsidR="00016AF6" w:rsidRDefault="00016AF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E106" w14:textId="77777777" w:rsidR="00016AF6" w:rsidRDefault="00016AF6">
            <w:pPr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7F09" w14:textId="77777777" w:rsidR="00016AF6" w:rsidRDefault="00016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3AFD" w14:textId="623EAEF1" w:rsidR="00016AF6" w:rsidRDefault="008C56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4071,29</w:t>
            </w:r>
          </w:p>
        </w:tc>
      </w:tr>
      <w:tr w:rsidR="00016AF6" w14:paraId="7E4695E7" w14:textId="77777777" w:rsidTr="00016AF6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1870" w14:textId="77777777" w:rsidR="00016AF6" w:rsidRDefault="00016A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C37" w14:textId="77777777" w:rsidR="00016AF6" w:rsidRDefault="00016AF6">
            <w:pPr>
              <w:rPr>
                <w:b/>
                <w:bCs/>
                <w:sz w:val="24"/>
                <w:szCs w:val="24"/>
              </w:rPr>
            </w:pPr>
          </w:p>
          <w:p w14:paraId="04182033" w14:textId="77777777" w:rsidR="00016AF6" w:rsidRDefault="00016A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EA11" w14:textId="77777777" w:rsidR="00016AF6" w:rsidRDefault="00016A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6817" w14:textId="77777777" w:rsidR="00016AF6" w:rsidRDefault="00016A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12FE" w14:textId="78AAF9A7" w:rsidR="00016AF6" w:rsidRDefault="008C56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8 305,83</w:t>
            </w:r>
          </w:p>
        </w:tc>
      </w:tr>
    </w:tbl>
    <w:p w14:paraId="74F1B407" w14:textId="77777777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946D25" w14:textId="77777777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42C2758" w14:textId="77777777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CEE1B07" w14:textId="77777777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58FE75C" w14:textId="77777777" w:rsidR="00016AF6" w:rsidRDefault="00016AF6" w:rsidP="00016A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AB8C2B" w14:textId="77777777" w:rsidR="00016AF6" w:rsidRDefault="00016AF6" w:rsidP="00016A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  ОГХ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Л.Г. Ярышкина                             </w:t>
      </w:r>
    </w:p>
    <w:p w14:paraId="2C2CF5A2" w14:textId="77777777" w:rsidR="00016AF6" w:rsidRDefault="00016AF6" w:rsidP="00016A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D8218A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58B953C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6E8DA10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E028BA6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2B4589E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BB85BCB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AA67600" w14:textId="1F7B4950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7B85827" w14:textId="561AC50E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C0691B6" w14:textId="0310D4FA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7C736D7" w14:textId="708F9C8A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0754115" w14:textId="3D4EB2A6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F2852FD" w14:textId="19046EBB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A18C5F6" w14:textId="036F59E5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1D84C67" w14:textId="41F7FDAF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1CBFC7D" w14:textId="69A2200C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BB467FF" w14:textId="230649E0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34CDE9B" w14:textId="7704BE0A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BFB8EC1" w14:textId="4CA0452C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B8A98A1" w14:textId="4F0E24B1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CA269B9" w14:textId="2DBECCBA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BC0D26A" w14:textId="7F54F3FC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92115B0" w14:textId="0549E69E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F21019A" w14:textId="304778B7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0EEE36A" w14:textId="279738AB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F65C5D2" w14:textId="2E62F0FE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4C402BD" w14:textId="0EA9C48F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1E668C2" w14:textId="1F4DA6E8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108D040" w14:textId="4A29E30B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3F7F4E3" w14:textId="1A7A903E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AFC63F3" w14:textId="77777777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4D578B0" w14:textId="77777777" w:rsidR="00973113" w:rsidRDefault="00973113" w:rsidP="00973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C83BB14" w14:textId="4D5ABA5B" w:rsidR="00973113" w:rsidRDefault="00973113" w:rsidP="00973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№ 11</w:t>
      </w:r>
    </w:p>
    <w:p w14:paraId="0F09D690" w14:textId="1E28B620" w:rsidR="00016AF6" w:rsidRDefault="00973113" w:rsidP="00973113">
      <w:pPr>
        <w:pStyle w:val="ConsPlusNonformat"/>
        <w:widowControl/>
        <w:tabs>
          <w:tab w:val="left" w:pos="6663"/>
        </w:tabs>
        <w:ind w:left="-142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36C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36C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14:paraId="07790FC2" w14:textId="2CAC1D96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1F7C5E0" w14:textId="796F2007" w:rsidR="00973113" w:rsidRDefault="00973113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A5E36DB" w14:textId="505C7885" w:rsidR="00016AF6" w:rsidRDefault="00973113" w:rsidP="00A7417B">
      <w:pPr>
        <w:pStyle w:val="ConsPlusNonformat"/>
        <w:widowControl/>
        <w:tabs>
          <w:tab w:val="left" w:pos="6663"/>
        </w:tabs>
        <w:ind w:left="-142"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стоимости на оказание услуг по разработке проектно-сметной документации </w:t>
      </w:r>
      <w:r w:rsidR="00A7417B">
        <w:rPr>
          <w:rFonts w:ascii="Times New Roman" w:hAnsi="Times New Roman"/>
          <w:sz w:val="24"/>
          <w:szCs w:val="24"/>
        </w:rPr>
        <w:t>на переустройство, восстановление и ремонт объекта ЗН</w:t>
      </w:r>
      <w:r w:rsidR="00D876CC">
        <w:rPr>
          <w:rFonts w:ascii="Times New Roman" w:hAnsi="Times New Roman"/>
          <w:sz w:val="24"/>
          <w:szCs w:val="24"/>
        </w:rPr>
        <w:t xml:space="preserve"> по адресу: Бобыльская дорога, д. </w:t>
      </w:r>
      <w:r w:rsidR="00A7417B">
        <w:rPr>
          <w:rFonts w:ascii="Times New Roman" w:hAnsi="Times New Roman"/>
          <w:sz w:val="24"/>
          <w:szCs w:val="24"/>
        </w:rPr>
        <w:t xml:space="preserve">№57, №57/1, №59, №59 </w:t>
      </w:r>
      <w:r w:rsidR="00D876CC">
        <w:rPr>
          <w:rFonts w:ascii="Times New Roman" w:hAnsi="Times New Roman"/>
          <w:sz w:val="24"/>
          <w:szCs w:val="24"/>
        </w:rPr>
        <w:t>корп.2</w:t>
      </w:r>
      <w:r w:rsidR="00A7417B">
        <w:rPr>
          <w:rFonts w:ascii="Times New Roman" w:hAnsi="Times New Roman"/>
          <w:sz w:val="24"/>
          <w:szCs w:val="24"/>
        </w:rPr>
        <w:t>.</w:t>
      </w:r>
    </w:p>
    <w:p w14:paraId="1B6B3DF0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C33D383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4540"/>
        <w:gridCol w:w="1096"/>
        <w:gridCol w:w="1319"/>
        <w:gridCol w:w="1601"/>
      </w:tblGrid>
      <w:tr w:rsidR="002C1AC4" w:rsidRPr="00973113" w14:paraId="6002E608" w14:textId="3955BD08" w:rsidTr="00E322F8">
        <w:trPr>
          <w:trHeight w:val="927"/>
        </w:trPr>
        <w:tc>
          <w:tcPr>
            <w:tcW w:w="715" w:type="dxa"/>
            <w:vAlign w:val="center"/>
          </w:tcPr>
          <w:p w14:paraId="54807B31" w14:textId="33096D94" w:rsidR="00973113" w:rsidRPr="00973113" w:rsidRDefault="00973113" w:rsidP="00973113">
            <w:pPr>
              <w:pStyle w:val="ConsPlusNonformat"/>
              <w:widowControl/>
              <w:tabs>
                <w:tab w:val="left" w:pos="6663"/>
              </w:tabs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40" w:type="dxa"/>
            <w:vAlign w:val="center"/>
          </w:tcPr>
          <w:p w14:paraId="65AA4361" w14:textId="1F06E15A" w:rsidR="00973113" w:rsidRPr="00973113" w:rsidRDefault="00973113" w:rsidP="00973113">
            <w:pPr>
              <w:pStyle w:val="ConsPlusNonformat"/>
              <w:widowControl/>
              <w:tabs>
                <w:tab w:val="left" w:pos="6663"/>
              </w:tabs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096" w:type="dxa"/>
            <w:vAlign w:val="center"/>
          </w:tcPr>
          <w:p w14:paraId="7FB4F101" w14:textId="515AF0E6" w:rsidR="00973113" w:rsidRPr="00973113" w:rsidRDefault="00973113" w:rsidP="00973113">
            <w:pPr>
              <w:pStyle w:val="ConsPlusNonformat"/>
              <w:widowControl/>
              <w:tabs>
                <w:tab w:val="left" w:pos="6663"/>
              </w:tabs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73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proofErr w:type="gramEnd"/>
          </w:p>
        </w:tc>
        <w:tc>
          <w:tcPr>
            <w:tcW w:w="1319" w:type="dxa"/>
            <w:vAlign w:val="center"/>
          </w:tcPr>
          <w:p w14:paraId="323A4CF0" w14:textId="12CE3CA9" w:rsidR="00973113" w:rsidRPr="00973113" w:rsidRDefault="00973113" w:rsidP="00973113">
            <w:pPr>
              <w:pStyle w:val="ConsPlusNonformat"/>
              <w:widowControl/>
              <w:tabs>
                <w:tab w:val="left" w:pos="6663"/>
              </w:tabs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601" w:type="dxa"/>
            <w:vAlign w:val="center"/>
          </w:tcPr>
          <w:p w14:paraId="2941A6B0" w14:textId="7DDC5440" w:rsidR="00973113" w:rsidRPr="00973113" w:rsidRDefault="00973113" w:rsidP="00973113">
            <w:pPr>
              <w:pStyle w:val="ConsPlusNonformat"/>
              <w:widowControl/>
              <w:tabs>
                <w:tab w:val="left" w:pos="6663"/>
              </w:tabs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Стоимость, </w:t>
            </w:r>
            <w:proofErr w:type="spellStart"/>
            <w:r w:rsidR="00FE6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</w:t>
            </w:r>
            <w:r w:rsidRPr="00973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973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C1AC4" w14:paraId="5A13BCE9" w14:textId="77777777" w:rsidTr="00E322F8">
        <w:trPr>
          <w:trHeight w:val="927"/>
        </w:trPr>
        <w:tc>
          <w:tcPr>
            <w:tcW w:w="715" w:type="dxa"/>
            <w:vAlign w:val="center"/>
          </w:tcPr>
          <w:p w14:paraId="021F82BF" w14:textId="16E079D3" w:rsidR="00973113" w:rsidRDefault="00FE6DD0" w:rsidP="00FE6DD0">
            <w:pPr>
              <w:pStyle w:val="ConsPlusNonformat"/>
              <w:widowControl/>
              <w:tabs>
                <w:tab w:val="left" w:pos="6663"/>
              </w:tabs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</w:tcPr>
          <w:p w14:paraId="0DE791D0" w14:textId="08FEC520" w:rsidR="00973113" w:rsidRDefault="00E322F8" w:rsidP="00D876CC">
            <w:pPr>
              <w:pStyle w:val="ConsPlusNonformat"/>
              <w:widowControl/>
              <w:tabs>
                <w:tab w:val="left" w:pos="6663"/>
              </w:tabs>
              <w:ind w:left="-142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переустройство, восстановление и ремонт объекта ЗН по адресу: Бобыльская дорога, д. №57, №57/1, №59, №59 корп.2.</w:t>
            </w:r>
          </w:p>
        </w:tc>
        <w:tc>
          <w:tcPr>
            <w:tcW w:w="1096" w:type="dxa"/>
            <w:vAlign w:val="center"/>
          </w:tcPr>
          <w:p w14:paraId="07D1836D" w14:textId="043C7CD2" w:rsidR="00973113" w:rsidRDefault="00FE6DD0" w:rsidP="00FE6DD0">
            <w:pPr>
              <w:pStyle w:val="ConsPlusNonformat"/>
              <w:widowControl/>
              <w:tabs>
                <w:tab w:val="left" w:pos="6663"/>
              </w:tabs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319" w:type="dxa"/>
            <w:vAlign w:val="center"/>
          </w:tcPr>
          <w:p w14:paraId="0BABB32F" w14:textId="47C58788" w:rsidR="00973113" w:rsidRDefault="00FE6DD0" w:rsidP="00FE6DD0">
            <w:pPr>
              <w:pStyle w:val="ConsPlusNonformat"/>
              <w:widowControl/>
              <w:tabs>
                <w:tab w:val="left" w:pos="6663"/>
              </w:tabs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vAlign w:val="center"/>
          </w:tcPr>
          <w:p w14:paraId="5505C998" w14:textId="12FA3580" w:rsidR="00973113" w:rsidRDefault="00EF3414" w:rsidP="00FE6DD0">
            <w:pPr>
              <w:pStyle w:val="ConsPlusNonformat"/>
              <w:widowControl/>
              <w:tabs>
                <w:tab w:val="left" w:pos="6663"/>
              </w:tabs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FE6DD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6B4632B0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F136B91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7128D97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DCEB3B3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DD08556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3980DA1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20702C5" w14:textId="77777777" w:rsidR="00FE6DD0" w:rsidRPr="00FE6DD0" w:rsidRDefault="00FE6DD0" w:rsidP="00FE6DD0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FE6DD0">
        <w:rPr>
          <w:rFonts w:ascii="Times New Roman" w:hAnsi="Times New Roman"/>
          <w:sz w:val="24"/>
          <w:szCs w:val="24"/>
        </w:rPr>
        <w:t xml:space="preserve">Гл. </w:t>
      </w:r>
      <w:proofErr w:type="gramStart"/>
      <w:r w:rsidRPr="00FE6DD0">
        <w:rPr>
          <w:rFonts w:ascii="Times New Roman" w:hAnsi="Times New Roman"/>
          <w:sz w:val="24"/>
          <w:szCs w:val="24"/>
        </w:rPr>
        <w:t>специалист  ОГХ</w:t>
      </w:r>
      <w:proofErr w:type="gramEnd"/>
      <w:r w:rsidRPr="00FE6D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Ж.Н. Чиж</w:t>
      </w:r>
    </w:p>
    <w:p w14:paraId="420226AB" w14:textId="77777777" w:rsidR="00FE6DD0" w:rsidRDefault="00FE6DD0" w:rsidP="00FE6DD0">
      <w:pPr>
        <w:pStyle w:val="ae"/>
        <w:jc w:val="center"/>
        <w:rPr>
          <w:rFonts w:ascii="Times New Roman" w:hAnsi="Times New Roman"/>
        </w:rPr>
      </w:pPr>
    </w:p>
    <w:p w14:paraId="0B4FCE15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FA1A105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6AB08CB" w14:textId="523867A4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8ECCEAD" w14:textId="0FC1A35C" w:rsidR="008C56B2" w:rsidRDefault="008C56B2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12A4B21A" w14:textId="53515354" w:rsidR="008C56B2" w:rsidRDefault="008C56B2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1F6AD15" w14:textId="1F5AEA3A" w:rsidR="008C56B2" w:rsidRDefault="008C56B2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DD8869D" w14:textId="77777777" w:rsidR="008C56B2" w:rsidRDefault="008C56B2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A7D34A1" w14:textId="77777777" w:rsidR="00016AF6" w:rsidRDefault="00016AF6" w:rsidP="00016AF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CAB0C96" w14:textId="77777777" w:rsidR="00016AF6" w:rsidRDefault="00016AF6" w:rsidP="00016AF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  <w:bookmarkStart w:id="0" w:name="_Hlk51601253"/>
    </w:p>
    <w:p w14:paraId="490ED44C" w14:textId="77777777" w:rsidR="00016AF6" w:rsidRDefault="00016AF6" w:rsidP="00016AF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bookmarkEnd w:id="0"/>
    <w:p w14:paraId="70E63C53" w14:textId="77777777" w:rsidR="000136BF" w:rsidRDefault="000136B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86EB5D5" w14:textId="77777777" w:rsidR="000136BF" w:rsidRDefault="000136B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09D7823" w14:textId="77777777" w:rsidR="000136BF" w:rsidRDefault="000136B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15B58FA" w14:textId="77777777" w:rsidR="000136BF" w:rsidRDefault="000136B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098038E" w14:textId="77777777" w:rsidR="000136BF" w:rsidRDefault="000136B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3233FFE" w14:textId="77777777" w:rsidR="000136BF" w:rsidRDefault="000136B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3B03A6F" w14:textId="77777777" w:rsidR="000136BF" w:rsidRDefault="000136B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84196E3" w14:textId="77777777" w:rsidR="000136BF" w:rsidRDefault="000136B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AB5BA0D" w14:textId="77777777" w:rsidR="000136BF" w:rsidRDefault="000136B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BABC1E6" w14:textId="77777777" w:rsidR="000136BF" w:rsidRDefault="000136B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56B043B" w14:textId="77777777" w:rsidR="000136BF" w:rsidRDefault="000136B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630A306" w14:textId="7BCA644A" w:rsidR="000136BF" w:rsidRDefault="000136B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E766611" w14:textId="2D33E169" w:rsidR="00E60976" w:rsidRDefault="00E6097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A5B4F50" w14:textId="5BFE858E" w:rsidR="00E322F8" w:rsidRDefault="00E322F8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E567C17" w14:textId="66E36096" w:rsidR="00E322F8" w:rsidRDefault="00E322F8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BFD395A" w14:textId="747BA3BF" w:rsidR="00E322F8" w:rsidRDefault="00E322F8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645CFEC" w14:textId="77777777" w:rsidR="00A70D7E" w:rsidRDefault="00A70D7E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4DA287A" w14:textId="604F8571" w:rsidR="00E60976" w:rsidRDefault="00E6097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5BF37EF" w14:textId="73D1BDA3" w:rsidR="00E60976" w:rsidRDefault="00E6097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065130B" w14:textId="77777777" w:rsidR="00E60976" w:rsidRDefault="00E60976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7F7F5BF" w14:textId="77777777" w:rsidR="000136BF" w:rsidRDefault="000136BF" w:rsidP="000136BF">
      <w:pPr>
        <w:spacing w:after="0" w:line="256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14:paraId="6E9B6B03" w14:textId="77777777" w:rsidR="000136BF" w:rsidRDefault="000136BF" w:rsidP="000136BF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Ведомственной целевой программе                                                </w:t>
      </w:r>
    </w:p>
    <w:p w14:paraId="5B654EFE" w14:textId="77777777" w:rsidR="000136BF" w:rsidRDefault="000136BF" w:rsidP="000136BF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45EAF" w14:textId="77777777" w:rsidR="000136BF" w:rsidRDefault="000136BF" w:rsidP="000136BF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на оказание услуг по разработке проектно-сметной документации на размещение элементов благоустройства на территориях ЗНОП местного значения.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119"/>
        <w:gridCol w:w="1445"/>
        <w:gridCol w:w="2221"/>
        <w:gridCol w:w="2277"/>
      </w:tblGrid>
      <w:tr w:rsidR="000136BF" w14:paraId="5A881A3F" w14:textId="77777777" w:rsidTr="000136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3571" w14:textId="77777777" w:rsidR="000136BF" w:rsidRDefault="000136B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  <w:p w14:paraId="7C6C1008" w14:textId="77777777" w:rsidR="000136BF" w:rsidRDefault="000136B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F6E5" w14:textId="77777777" w:rsidR="000136BF" w:rsidRDefault="000136B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8FEC" w14:textId="77777777" w:rsidR="000136BF" w:rsidRDefault="000136B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3DAF" w14:textId="77777777" w:rsidR="000136BF" w:rsidRDefault="000136B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руб.</w:t>
            </w:r>
          </w:p>
        </w:tc>
      </w:tr>
      <w:tr w:rsidR="000136BF" w14:paraId="3DBE8DE0" w14:textId="77777777" w:rsidTr="000136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BB27" w14:textId="77777777" w:rsidR="000136BF" w:rsidRDefault="000136BF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размещение элементов благоустройства на территориях ЗНОП местного значения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9FF5" w14:textId="77777777" w:rsidR="000136BF" w:rsidRDefault="000136B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5D35" w14:textId="77777777" w:rsidR="000136BF" w:rsidRDefault="000136B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A6FA" w14:textId="5F62743D" w:rsidR="000136BF" w:rsidRDefault="000136B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210 000,00</w:t>
            </w:r>
          </w:p>
        </w:tc>
      </w:tr>
    </w:tbl>
    <w:p w14:paraId="5255A809" w14:textId="77777777" w:rsidR="000136BF" w:rsidRDefault="000136BF" w:rsidP="000136BF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C3D0F" w14:textId="77777777" w:rsidR="000136BF" w:rsidRDefault="000136BF" w:rsidP="000136BF">
      <w:pPr>
        <w:spacing w:after="160" w:line="25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                                                        Е.Л.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Усмаева</w:t>
      </w:r>
      <w:proofErr w:type="spellEnd"/>
    </w:p>
    <w:p w14:paraId="455F2F7B" w14:textId="77777777" w:rsidR="000136BF" w:rsidRDefault="000136BF" w:rsidP="000136BF">
      <w:pPr>
        <w:spacing w:after="160" w:line="25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08A5B3" w14:textId="158E110B" w:rsidR="001D0A50" w:rsidRPr="00E3304C" w:rsidRDefault="004A07C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Утвер</w:t>
      </w:r>
      <w:proofErr w:type="spellEnd"/>
    </w:p>
    <w:sectPr w:rsidR="001D0A50" w:rsidRPr="00E3304C" w:rsidSect="00A3409D">
      <w:pgSz w:w="11906" w:h="16838"/>
      <w:pgMar w:top="397" w:right="1133" w:bottom="39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1502" w14:textId="77777777" w:rsidR="007D64A5" w:rsidRDefault="007D64A5" w:rsidP="00406891">
      <w:pPr>
        <w:spacing w:after="0" w:line="240" w:lineRule="auto"/>
      </w:pPr>
      <w:r>
        <w:separator/>
      </w:r>
    </w:p>
  </w:endnote>
  <w:endnote w:type="continuationSeparator" w:id="0">
    <w:p w14:paraId="3BE1ABBA" w14:textId="77777777" w:rsidR="007D64A5" w:rsidRDefault="007D64A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4576" w14:textId="77777777" w:rsidR="007D64A5" w:rsidRDefault="007D64A5" w:rsidP="00406891">
      <w:pPr>
        <w:spacing w:after="0" w:line="240" w:lineRule="auto"/>
      </w:pPr>
      <w:r>
        <w:separator/>
      </w:r>
    </w:p>
  </w:footnote>
  <w:footnote w:type="continuationSeparator" w:id="0">
    <w:p w14:paraId="7B19A8BC" w14:textId="77777777" w:rsidR="007D64A5" w:rsidRDefault="007D64A5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0775"/>
    <w:rsid w:val="000028BA"/>
    <w:rsid w:val="00003C04"/>
    <w:rsid w:val="00006003"/>
    <w:rsid w:val="00010626"/>
    <w:rsid w:val="00010A00"/>
    <w:rsid w:val="00011F4C"/>
    <w:rsid w:val="0001255D"/>
    <w:rsid w:val="000127F3"/>
    <w:rsid w:val="000136BF"/>
    <w:rsid w:val="00013DDC"/>
    <w:rsid w:val="000143FC"/>
    <w:rsid w:val="00016A08"/>
    <w:rsid w:val="00016AF6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56E"/>
    <w:rsid w:val="00032990"/>
    <w:rsid w:val="00036001"/>
    <w:rsid w:val="00037A24"/>
    <w:rsid w:val="00037F01"/>
    <w:rsid w:val="00040CA3"/>
    <w:rsid w:val="00040DFE"/>
    <w:rsid w:val="00040E3B"/>
    <w:rsid w:val="0004277A"/>
    <w:rsid w:val="00042835"/>
    <w:rsid w:val="000442B7"/>
    <w:rsid w:val="00044376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0DCE"/>
    <w:rsid w:val="000A47BE"/>
    <w:rsid w:val="000A4F76"/>
    <w:rsid w:val="000A5908"/>
    <w:rsid w:val="000A5C8F"/>
    <w:rsid w:val="000A5D9B"/>
    <w:rsid w:val="000A6435"/>
    <w:rsid w:val="000A6C50"/>
    <w:rsid w:val="000A7BA2"/>
    <w:rsid w:val="000B0627"/>
    <w:rsid w:val="000B0E40"/>
    <w:rsid w:val="000B10B0"/>
    <w:rsid w:val="000B2466"/>
    <w:rsid w:val="000B308C"/>
    <w:rsid w:val="000B3118"/>
    <w:rsid w:val="000B3645"/>
    <w:rsid w:val="000B3881"/>
    <w:rsid w:val="000B40E2"/>
    <w:rsid w:val="000B444B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18D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98F"/>
    <w:rsid w:val="000F2CE1"/>
    <w:rsid w:val="000F382D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19EA"/>
    <w:rsid w:val="0011220F"/>
    <w:rsid w:val="00112C8B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4BE7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073B"/>
    <w:rsid w:val="0015227E"/>
    <w:rsid w:val="00152BCA"/>
    <w:rsid w:val="00152FBA"/>
    <w:rsid w:val="00152FD2"/>
    <w:rsid w:val="00154D09"/>
    <w:rsid w:val="00155AA2"/>
    <w:rsid w:val="00156D26"/>
    <w:rsid w:val="001570B2"/>
    <w:rsid w:val="00160FA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2DB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4780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1D9"/>
    <w:rsid w:val="001C0374"/>
    <w:rsid w:val="001C0AB7"/>
    <w:rsid w:val="001C1A4F"/>
    <w:rsid w:val="001C3A06"/>
    <w:rsid w:val="001C3CE0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0CFC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347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51B"/>
    <w:rsid w:val="00237664"/>
    <w:rsid w:val="0024133C"/>
    <w:rsid w:val="00241CE3"/>
    <w:rsid w:val="00243CE1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B3E"/>
    <w:rsid w:val="00266FEF"/>
    <w:rsid w:val="0027246A"/>
    <w:rsid w:val="00274D0C"/>
    <w:rsid w:val="00274D19"/>
    <w:rsid w:val="00275945"/>
    <w:rsid w:val="00276B6A"/>
    <w:rsid w:val="0027732C"/>
    <w:rsid w:val="0028207C"/>
    <w:rsid w:val="0028261F"/>
    <w:rsid w:val="00282BB4"/>
    <w:rsid w:val="0028346A"/>
    <w:rsid w:val="002838F7"/>
    <w:rsid w:val="00284745"/>
    <w:rsid w:val="00285BED"/>
    <w:rsid w:val="0028600E"/>
    <w:rsid w:val="00286B28"/>
    <w:rsid w:val="00286B3A"/>
    <w:rsid w:val="002873EA"/>
    <w:rsid w:val="00287B4F"/>
    <w:rsid w:val="00290412"/>
    <w:rsid w:val="002911E6"/>
    <w:rsid w:val="00291313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D94"/>
    <w:rsid w:val="002B0EB4"/>
    <w:rsid w:val="002B116C"/>
    <w:rsid w:val="002B1AA8"/>
    <w:rsid w:val="002B505D"/>
    <w:rsid w:val="002B6485"/>
    <w:rsid w:val="002B7405"/>
    <w:rsid w:val="002B764E"/>
    <w:rsid w:val="002C1528"/>
    <w:rsid w:val="002C1A9A"/>
    <w:rsid w:val="002C1AC4"/>
    <w:rsid w:val="002C23D2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3B29"/>
    <w:rsid w:val="002E497F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3AD7"/>
    <w:rsid w:val="002F47F1"/>
    <w:rsid w:val="002F495B"/>
    <w:rsid w:val="002F5B3D"/>
    <w:rsid w:val="002F60EA"/>
    <w:rsid w:val="0030145F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A39"/>
    <w:rsid w:val="00320CD1"/>
    <w:rsid w:val="003234CA"/>
    <w:rsid w:val="003234F1"/>
    <w:rsid w:val="00323662"/>
    <w:rsid w:val="00324905"/>
    <w:rsid w:val="0032749F"/>
    <w:rsid w:val="003278E6"/>
    <w:rsid w:val="00330E35"/>
    <w:rsid w:val="0033128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8BE"/>
    <w:rsid w:val="003629F6"/>
    <w:rsid w:val="00363C04"/>
    <w:rsid w:val="00363CC6"/>
    <w:rsid w:val="0036461A"/>
    <w:rsid w:val="0036636E"/>
    <w:rsid w:val="00366AE5"/>
    <w:rsid w:val="00366B09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2FB4"/>
    <w:rsid w:val="003A4860"/>
    <w:rsid w:val="003A4C75"/>
    <w:rsid w:val="003A5D41"/>
    <w:rsid w:val="003A6023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07C7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3F695C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26B07"/>
    <w:rsid w:val="00430D29"/>
    <w:rsid w:val="004332D5"/>
    <w:rsid w:val="0043496C"/>
    <w:rsid w:val="00434C3D"/>
    <w:rsid w:val="00436645"/>
    <w:rsid w:val="00437F4A"/>
    <w:rsid w:val="00440379"/>
    <w:rsid w:val="0044096B"/>
    <w:rsid w:val="0044243E"/>
    <w:rsid w:val="00442C01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36C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15DA"/>
    <w:rsid w:val="00473117"/>
    <w:rsid w:val="00473CBC"/>
    <w:rsid w:val="004756B8"/>
    <w:rsid w:val="004827C9"/>
    <w:rsid w:val="00482B8C"/>
    <w:rsid w:val="0048505D"/>
    <w:rsid w:val="004853F8"/>
    <w:rsid w:val="00485EF2"/>
    <w:rsid w:val="004862B2"/>
    <w:rsid w:val="004907CC"/>
    <w:rsid w:val="0049154F"/>
    <w:rsid w:val="00492736"/>
    <w:rsid w:val="00494C02"/>
    <w:rsid w:val="00494CDF"/>
    <w:rsid w:val="00495661"/>
    <w:rsid w:val="00496E38"/>
    <w:rsid w:val="00497700"/>
    <w:rsid w:val="00497D84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1D9A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0E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0CD3"/>
    <w:rsid w:val="00531F3D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0960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1F3"/>
    <w:rsid w:val="005A7C11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ABB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2DD8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7280"/>
    <w:rsid w:val="006977D1"/>
    <w:rsid w:val="006A06F0"/>
    <w:rsid w:val="006A0E6C"/>
    <w:rsid w:val="006A3123"/>
    <w:rsid w:val="006A3C87"/>
    <w:rsid w:val="006A5441"/>
    <w:rsid w:val="006A6AF7"/>
    <w:rsid w:val="006A7BBB"/>
    <w:rsid w:val="006B05C9"/>
    <w:rsid w:val="006B0A18"/>
    <w:rsid w:val="006B0E7C"/>
    <w:rsid w:val="006B1728"/>
    <w:rsid w:val="006B173D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3C10"/>
    <w:rsid w:val="006C5EB4"/>
    <w:rsid w:val="006C74F1"/>
    <w:rsid w:val="006C76BC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2814"/>
    <w:rsid w:val="006E3082"/>
    <w:rsid w:val="006E36AD"/>
    <w:rsid w:val="006E3913"/>
    <w:rsid w:val="006E393E"/>
    <w:rsid w:val="006E4CFE"/>
    <w:rsid w:val="006E63D4"/>
    <w:rsid w:val="006E6783"/>
    <w:rsid w:val="006E7D59"/>
    <w:rsid w:val="006F0B5B"/>
    <w:rsid w:val="006F2B23"/>
    <w:rsid w:val="006F3CEB"/>
    <w:rsid w:val="006F483F"/>
    <w:rsid w:val="006F5037"/>
    <w:rsid w:val="006F5912"/>
    <w:rsid w:val="006F5965"/>
    <w:rsid w:val="006F5ADC"/>
    <w:rsid w:val="006F7ED7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006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4CF8"/>
    <w:rsid w:val="00766A88"/>
    <w:rsid w:val="00770044"/>
    <w:rsid w:val="00770B8D"/>
    <w:rsid w:val="00771D89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20F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8C1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2BCC"/>
    <w:rsid w:val="007D3A09"/>
    <w:rsid w:val="007D64A5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0C30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272EE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739"/>
    <w:rsid w:val="00893CE1"/>
    <w:rsid w:val="00893E58"/>
    <w:rsid w:val="00895699"/>
    <w:rsid w:val="008A00F3"/>
    <w:rsid w:val="008A063D"/>
    <w:rsid w:val="008A1D10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56B2"/>
    <w:rsid w:val="008C6C9F"/>
    <w:rsid w:val="008C7460"/>
    <w:rsid w:val="008D1DE7"/>
    <w:rsid w:val="008D2A82"/>
    <w:rsid w:val="008E1C58"/>
    <w:rsid w:val="008E2291"/>
    <w:rsid w:val="008E303B"/>
    <w:rsid w:val="008E55C0"/>
    <w:rsid w:val="008E5923"/>
    <w:rsid w:val="008E64F3"/>
    <w:rsid w:val="008F1AB9"/>
    <w:rsid w:val="008F1F69"/>
    <w:rsid w:val="008F32C1"/>
    <w:rsid w:val="008F41D6"/>
    <w:rsid w:val="008F4DC4"/>
    <w:rsid w:val="008F61CF"/>
    <w:rsid w:val="008F6AE9"/>
    <w:rsid w:val="008F6CD0"/>
    <w:rsid w:val="008F6E32"/>
    <w:rsid w:val="008F6E97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131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3DA9"/>
    <w:rsid w:val="00936DE5"/>
    <w:rsid w:val="00936E18"/>
    <w:rsid w:val="00940055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1FD8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113"/>
    <w:rsid w:val="00973147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092C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5C81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548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409D"/>
    <w:rsid w:val="00A34A8F"/>
    <w:rsid w:val="00A35222"/>
    <w:rsid w:val="00A375E7"/>
    <w:rsid w:val="00A40068"/>
    <w:rsid w:val="00A40182"/>
    <w:rsid w:val="00A42FCD"/>
    <w:rsid w:val="00A45103"/>
    <w:rsid w:val="00A4629D"/>
    <w:rsid w:val="00A50020"/>
    <w:rsid w:val="00A5007C"/>
    <w:rsid w:val="00A50254"/>
    <w:rsid w:val="00A51CA4"/>
    <w:rsid w:val="00A51CEB"/>
    <w:rsid w:val="00A544D9"/>
    <w:rsid w:val="00A60C28"/>
    <w:rsid w:val="00A6191D"/>
    <w:rsid w:val="00A61A75"/>
    <w:rsid w:val="00A62438"/>
    <w:rsid w:val="00A641E8"/>
    <w:rsid w:val="00A641F4"/>
    <w:rsid w:val="00A668A0"/>
    <w:rsid w:val="00A67AE3"/>
    <w:rsid w:val="00A70B48"/>
    <w:rsid w:val="00A70D7E"/>
    <w:rsid w:val="00A73079"/>
    <w:rsid w:val="00A73340"/>
    <w:rsid w:val="00A73A46"/>
    <w:rsid w:val="00A73B7D"/>
    <w:rsid w:val="00A7417B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52C6"/>
    <w:rsid w:val="00AA6DB9"/>
    <w:rsid w:val="00AB1B11"/>
    <w:rsid w:val="00AB29B3"/>
    <w:rsid w:val="00AB3EBB"/>
    <w:rsid w:val="00AB42DC"/>
    <w:rsid w:val="00AB4BCD"/>
    <w:rsid w:val="00AB5F76"/>
    <w:rsid w:val="00AC0846"/>
    <w:rsid w:val="00AC0DDB"/>
    <w:rsid w:val="00AC233C"/>
    <w:rsid w:val="00AC34D9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BC1"/>
    <w:rsid w:val="00AD6F57"/>
    <w:rsid w:val="00AD7DC7"/>
    <w:rsid w:val="00AE022A"/>
    <w:rsid w:val="00AE0779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304F"/>
    <w:rsid w:val="00B477D2"/>
    <w:rsid w:val="00B47B6C"/>
    <w:rsid w:val="00B500BB"/>
    <w:rsid w:val="00B51A1F"/>
    <w:rsid w:val="00B51C95"/>
    <w:rsid w:val="00B51E5C"/>
    <w:rsid w:val="00B52D5A"/>
    <w:rsid w:val="00B53B4F"/>
    <w:rsid w:val="00B56CDC"/>
    <w:rsid w:val="00B5753F"/>
    <w:rsid w:val="00B6001D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30E0"/>
    <w:rsid w:val="00BE425F"/>
    <w:rsid w:val="00BE647C"/>
    <w:rsid w:val="00BE6754"/>
    <w:rsid w:val="00BE69FF"/>
    <w:rsid w:val="00BF0524"/>
    <w:rsid w:val="00BF1354"/>
    <w:rsid w:val="00BF13CC"/>
    <w:rsid w:val="00BF22D5"/>
    <w:rsid w:val="00BF32CC"/>
    <w:rsid w:val="00BF3505"/>
    <w:rsid w:val="00BF37C8"/>
    <w:rsid w:val="00BF4E82"/>
    <w:rsid w:val="00BF5FC2"/>
    <w:rsid w:val="00BF79EA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0E8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3F6"/>
    <w:rsid w:val="00C33EEE"/>
    <w:rsid w:val="00C3481C"/>
    <w:rsid w:val="00C366BA"/>
    <w:rsid w:val="00C3761F"/>
    <w:rsid w:val="00C37F67"/>
    <w:rsid w:val="00C37F9B"/>
    <w:rsid w:val="00C403DE"/>
    <w:rsid w:val="00C404FC"/>
    <w:rsid w:val="00C405CB"/>
    <w:rsid w:val="00C40D1A"/>
    <w:rsid w:val="00C43E44"/>
    <w:rsid w:val="00C45A26"/>
    <w:rsid w:val="00C466D0"/>
    <w:rsid w:val="00C46C97"/>
    <w:rsid w:val="00C47A79"/>
    <w:rsid w:val="00C47EC5"/>
    <w:rsid w:val="00C47F74"/>
    <w:rsid w:val="00C5393E"/>
    <w:rsid w:val="00C539AE"/>
    <w:rsid w:val="00C54624"/>
    <w:rsid w:val="00C55C3E"/>
    <w:rsid w:val="00C56674"/>
    <w:rsid w:val="00C566D3"/>
    <w:rsid w:val="00C56ED5"/>
    <w:rsid w:val="00C57245"/>
    <w:rsid w:val="00C57C63"/>
    <w:rsid w:val="00C57E46"/>
    <w:rsid w:val="00C60039"/>
    <w:rsid w:val="00C603DB"/>
    <w:rsid w:val="00C63314"/>
    <w:rsid w:val="00C63E8A"/>
    <w:rsid w:val="00C64E84"/>
    <w:rsid w:val="00C65C99"/>
    <w:rsid w:val="00C669F5"/>
    <w:rsid w:val="00C707FA"/>
    <w:rsid w:val="00C716B4"/>
    <w:rsid w:val="00C71B2D"/>
    <w:rsid w:val="00C71D09"/>
    <w:rsid w:val="00C72AA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84E"/>
    <w:rsid w:val="00C83FE0"/>
    <w:rsid w:val="00C843ED"/>
    <w:rsid w:val="00C84FDA"/>
    <w:rsid w:val="00C8524F"/>
    <w:rsid w:val="00C8571C"/>
    <w:rsid w:val="00C85B26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3CDC"/>
    <w:rsid w:val="00CB4140"/>
    <w:rsid w:val="00CB4203"/>
    <w:rsid w:val="00CB45DD"/>
    <w:rsid w:val="00CB5B3C"/>
    <w:rsid w:val="00CB5F97"/>
    <w:rsid w:val="00CB65AA"/>
    <w:rsid w:val="00CB7542"/>
    <w:rsid w:val="00CB7A9F"/>
    <w:rsid w:val="00CC09CF"/>
    <w:rsid w:val="00CC10CB"/>
    <w:rsid w:val="00CC1160"/>
    <w:rsid w:val="00CC1667"/>
    <w:rsid w:val="00CC1E80"/>
    <w:rsid w:val="00CC1F82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1E9C"/>
    <w:rsid w:val="00CE2429"/>
    <w:rsid w:val="00CE33F6"/>
    <w:rsid w:val="00CE4E21"/>
    <w:rsid w:val="00CE555E"/>
    <w:rsid w:val="00CE576C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B03"/>
    <w:rsid w:val="00D02ED5"/>
    <w:rsid w:val="00D03A3B"/>
    <w:rsid w:val="00D0463E"/>
    <w:rsid w:val="00D068F0"/>
    <w:rsid w:val="00D0755F"/>
    <w:rsid w:val="00D07B17"/>
    <w:rsid w:val="00D07FED"/>
    <w:rsid w:val="00D101A8"/>
    <w:rsid w:val="00D10C36"/>
    <w:rsid w:val="00D10F05"/>
    <w:rsid w:val="00D1153B"/>
    <w:rsid w:val="00D120E6"/>
    <w:rsid w:val="00D12C15"/>
    <w:rsid w:val="00D12DF7"/>
    <w:rsid w:val="00D13601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39B2"/>
    <w:rsid w:val="00D4601D"/>
    <w:rsid w:val="00D464FB"/>
    <w:rsid w:val="00D46995"/>
    <w:rsid w:val="00D47469"/>
    <w:rsid w:val="00D5251F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876CC"/>
    <w:rsid w:val="00D908AE"/>
    <w:rsid w:val="00D90E20"/>
    <w:rsid w:val="00D93A8D"/>
    <w:rsid w:val="00D93B63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60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445"/>
    <w:rsid w:val="00DC3EF0"/>
    <w:rsid w:val="00DC7337"/>
    <w:rsid w:val="00DC7F63"/>
    <w:rsid w:val="00DD08AB"/>
    <w:rsid w:val="00DD16DF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4455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5E9E"/>
    <w:rsid w:val="00E26E53"/>
    <w:rsid w:val="00E30EEA"/>
    <w:rsid w:val="00E31649"/>
    <w:rsid w:val="00E31D04"/>
    <w:rsid w:val="00E322F8"/>
    <w:rsid w:val="00E3256C"/>
    <w:rsid w:val="00E3304C"/>
    <w:rsid w:val="00E40227"/>
    <w:rsid w:val="00E4250C"/>
    <w:rsid w:val="00E42600"/>
    <w:rsid w:val="00E43737"/>
    <w:rsid w:val="00E44C91"/>
    <w:rsid w:val="00E463E9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976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2FFF"/>
    <w:rsid w:val="00E83624"/>
    <w:rsid w:val="00E84E8B"/>
    <w:rsid w:val="00E860C2"/>
    <w:rsid w:val="00E9127D"/>
    <w:rsid w:val="00E91DA1"/>
    <w:rsid w:val="00E9234C"/>
    <w:rsid w:val="00E9405B"/>
    <w:rsid w:val="00E9517E"/>
    <w:rsid w:val="00E95E57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4A67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4D68"/>
    <w:rsid w:val="00EE6F7C"/>
    <w:rsid w:val="00EE7615"/>
    <w:rsid w:val="00EE7652"/>
    <w:rsid w:val="00EF0181"/>
    <w:rsid w:val="00EF064A"/>
    <w:rsid w:val="00EF1A3E"/>
    <w:rsid w:val="00EF3414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14A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978"/>
    <w:rsid w:val="00F83A0D"/>
    <w:rsid w:val="00F85219"/>
    <w:rsid w:val="00F8676D"/>
    <w:rsid w:val="00F86825"/>
    <w:rsid w:val="00F8780C"/>
    <w:rsid w:val="00F87C74"/>
    <w:rsid w:val="00F9011B"/>
    <w:rsid w:val="00F90CAD"/>
    <w:rsid w:val="00F914AC"/>
    <w:rsid w:val="00F91732"/>
    <w:rsid w:val="00F91A8A"/>
    <w:rsid w:val="00F9230C"/>
    <w:rsid w:val="00F95419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C6FF0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E6DD0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2B91"/>
  <w15:docId w15:val="{346E61FF-7EDB-40D1-A19F-5C091AD6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1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uiPriority w:val="59"/>
    <w:rsid w:val="0001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016AF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99"/>
    <w:rsid w:val="0001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99"/>
    <w:rsid w:val="0001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B694-F18B-48AF-9102-2B53358A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MO</cp:lastModifiedBy>
  <cp:revision>24</cp:revision>
  <cp:lastPrinted>2021-07-20T08:04:00Z</cp:lastPrinted>
  <dcterms:created xsi:type="dcterms:W3CDTF">2021-04-14T06:11:00Z</dcterms:created>
  <dcterms:modified xsi:type="dcterms:W3CDTF">2021-07-27T07:48:00Z</dcterms:modified>
</cp:coreProperties>
</file>